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4F682" w14:textId="08C6A704" w:rsidR="00A15548" w:rsidRPr="00B42BF0" w:rsidRDefault="00A15548" w:rsidP="00B2492F">
      <w:pPr>
        <w:jc w:val="center"/>
      </w:pPr>
      <w:r w:rsidRPr="00B42BF0">
        <w:t>LANGUAGE CHALLENGE EXAMS</w:t>
      </w:r>
    </w:p>
    <w:p w14:paraId="2091AAAD" w14:textId="4801EECA" w:rsidR="00A15548" w:rsidRPr="00B42BF0" w:rsidRDefault="00A15548" w:rsidP="00B2492F">
      <w:pPr>
        <w:ind w:firstLine="720"/>
        <w:jc w:val="both"/>
      </w:pPr>
      <w:r w:rsidRPr="00B42BF0">
        <w:t xml:space="preserve">The Delta School District is offering language challenge exams for the </w:t>
      </w:r>
      <w:r w:rsidRPr="0007033F">
        <w:rPr>
          <w:b/>
          <w:bCs/>
        </w:rPr>
        <w:t>2026/2027</w:t>
      </w:r>
      <w:r w:rsidRPr="00B42BF0">
        <w:t xml:space="preserve"> school year. This exam can account for credits (this exam will test students on their ability to read, write and speak in this language). Many students who have taken these challenge exams in the past are students who are in the French Immersion Program and wish to use this opportunity to possibly obtain a high grade for one of their grade 12 classes. Students must be proficient in the language if they wish to pursue this challenge exam, as these tests are rigorous and proof of how they obtained the knowledge will be required.</w:t>
      </w:r>
    </w:p>
    <w:p w14:paraId="0F4D7356" w14:textId="0D3286EA" w:rsidR="00A15548" w:rsidRPr="00B42BF0" w:rsidRDefault="00A15548" w:rsidP="00B2492F">
      <w:pPr>
        <w:ind w:firstLine="720"/>
        <w:jc w:val="both"/>
      </w:pPr>
      <w:r w:rsidRPr="00B42BF0">
        <w:t>**All universities in Canada accept Language Challenge exam marks. UBC accepts Challenge credits for pre-requisite requirements for courses but does not accept Challenge marks as part of the GPA calculation for admission. It is highly recommended that you check with your intended university for their admissions requirements.</w:t>
      </w:r>
    </w:p>
    <w:p w14:paraId="294E5E78" w14:textId="666E7614" w:rsidR="00A15548" w:rsidRPr="00B42BF0" w:rsidRDefault="00A15548" w:rsidP="00B2492F">
      <w:pPr>
        <w:ind w:firstLine="720"/>
        <w:jc w:val="both"/>
        <w:rPr>
          <w:b/>
          <w:bCs/>
        </w:rPr>
      </w:pPr>
      <w:r w:rsidRPr="00B42BF0">
        <w:t>Interested students please refer to </w:t>
      </w:r>
      <w:hyperlink r:id="rId5" w:tgtFrame="_blank" w:tooltip="Original URL: https://www.deltasd.bc.ca/schools/secondary/challenge-exams. Click or tap if you trust this link." w:history="1">
        <w:r w:rsidRPr="00B42BF0">
          <w:rPr>
            <w:rStyle w:val="Hyperlink"/>
          </w:rPr>
          <w:t>Challenge Exams - Delta School District (deltasd.bc.ca)</w:t>
        </w:r>
      </w:hyperlink>
      <w:r w:rsidRPr="00B42BF0">
        <w:t> for further information on the student application package, exam schedules, locations, and exam specific details. Students are required to provide a passport quality photograph as part of the application package + either provide a cheque or pay online. Deadline for applications this year is </w:t>
      </w:r>
      <w:r w:rsidRPr="00B42BF0">
        <w:rPr>
          <w:b/>
          <w:bCs/>
        </w:rPr>
        <w:t>Thursday, October 29th</w:t>
      </w:r>
      <w:r w:rsidRPr="00B42BF0">
        <w:t>. If students miss this deadline, they will not be able to apply this year and will have to wait until next year to reapply.</w:t>
      </w:r>
      <w:r w:rsidRPr="00B42BF0">
        <w:rPr>
          <w:b/>
          <w:bCs/>
        </w:rPr>
        <w:t> Please submit your applications to Ms. Alam in the counselling suite. See Ms. Alam if you have any questions!</w:t>
      </w:r>
    </w:p>
    <w:p w14:paraId="7CD15CFE" w14:textId="77777777" w:rsidR="00A15548" w:rsidRPr="00B42BF0" w:rsidRDefault="00A15548" w:rsidP="003E5C7B">
      <w:pPr>
        <w:jc w:val="center"/>
      </w:pPr>
    </w:p>
    <w:p w14:paraId="47250EF4" w14:textId="77777777" w:rsidR="00A15548" w:rsidRDefault="00A15548" w:rsidP="003E5C7B">
      <w:pPr>
        <w:jc w:val="center"/>
        <w:rPr>
          <w:b/>
          <w:bCs/>
        </w:rPr>
      </w:pPr>
    </w:p>
    <w:p w14:paraId="7C5F134A" w14:textId="77777777" w:rsidR="00A15548" w:rsidRDefault="00A15548" w:rsidP="003E5C7B">
      <w:pPr>
        <w:jc w:val="center"/>
        <w:rPr>
          <w:b/>
          <w:bCs/>
        </w:rPr>
      </w:pPr>
    </w:p>
    <w:p w14:paraId="0BB65A6E" w14:textId="77777777" w:rsidR="00A15548" w:rsidRDefault="00A15548" w:rsidP="003E5C7B">
      <w:pPr>
        <w:jc w:val="center"/>
        <w:rPr>
          <w:b/>
          <w:bCs/>
        </w:rPr>
      </w:pPr>
    </w:p>
    <w:p w14:paraId="44D15A85" w14:textId="77777777" w:rsidR="00A15548" w:rsidRDefault="00A15548" w:rsidP="003E5C7B">
      <w:pPr>
        <w:jc w:val="center"/>
        <w:rPr>
          <w:b/>
          <w:bCs/>
        </w:rPr>
      </w:pPr>
    </w:p>
    <w:p w14:paraId="11B0DFE1" w14:textId="77777777" w:rsidR="00A15548" w:rsidRDefault="00A15548" w:rsidP="003E5C7B">
      <w:pPr>
        <w:jc w:val="center"/>
        <w:rPr>
          <w:b/>
          <w:bCs/>
        </w:rPr>
      </w:pPr>
    </w:p>
    <w:p w14:paraId="38A68208" w14:textId="77777777" w:rsidR="00A15548" w:rsidRDefault="00A15548" w:rsidP="003E5C7B">
      <w:pPr>
        <w:jc w:val="center"/>
        <w:rPr>
          <w:b/>
          <w:bCs/>
        </w:rPr>
      </w:pPr>
    </w:p>
    <w:p w14:paraId="6BA52059" w14:textId="77777777" w:rsidR="00A15548" w:rsidRDefault="00A15548" w:rsidP="003E5C7B">
      <w:pPr>
        <w:jc w:val="center"/>
        <w:rPr>
          <w:b/>
          <w:bCs/>
        </w:rPr>
      </w:pPr>
    </w:p>
    <w:p w14:paraId="2A18B361" w14:textId="77777777" w:rsidR="00A15548" w:rsidRDefault="00A15548" w:rsidP="003E5C7B">
      <w:pPr>
        <w:jc w:val="center"/>
        <w:rPr>
          <w:b/>
          <w:bCs/>
        </w:rPr>
      </w:pPr>
    </w:p>
    <w:p w14:paraId="59B684A7" w14:textId="77777777" w:rsidR="00A15548" w:rsidRDefault="00A15548" w:rsidP="003E5C7B">
      <w:pPr>
        <w:jc w:val="center"/>
        <w:rPr>
          <w:b/>
          <w:bCs/>
        </w:rPr>
      </w:pPr>
    </w:p>
    <w:p w14:paraId="46F20236" w14:textId="77777777" w:rsidR="00A15548" w:rsidRDefault="00A15548" w:rsidP="003E5C7B">
      <w:pPr>
        <w:jc w:val="center"/>
        <w:rPr>
          <w:b/>
          <w:bCs/>
        </w:rPr>
      </w:pPr>
    </w:p>
    <w:p w14:paraId="6C310B56" w14:textId="77777777" w:rsidR="00A15548" w:rsidRDefault="00A15548" w:rsidP="003E5C7B">
      <w:pPr>
        <w:jc w:val="center"/>
        <w:rPr>
          <w:b/>
          <w:bCs/>
        </w:rPr>
      </w:pPr>
    </w:p>
    <w:p w14:paraId="2865FCD2" w14:textId="4D4BB379" w:rsidR="00D837AC" w:rsidRPr="00C6763C" w:rsidRDefault="003E5C7B" w:rsidP="003E5C7B">
      <w:pPr>
        <w:jc w:val="center"/>
        <w:rPr>
          <w:b/>
          <w:bCs/>
        </w:rPr>
      </w:pPr>
      <w:r w:rsidRPr="00C6763C">
        <w:rPr>
          <w:b/>
          <w:bCs/>
        </w:rPr>
        <w:t>LANGUAGE CHALLENGE EXAM</w:t>
      </w:r>
      <w:r w:rsidR="00B203B1" w:rsidRPr="00C6763C">
        <w:rPr>
          <w:b/>
          <w:bCs/>
        </w:rPr>
        <w:t>S</w:t>
      </w:r>
    </w:p>
    <w:p w14:paraId="1026C6D6" w14:textId="38F1EAF1" w:rsidR="00D837AC" w:rsidRDefault="00D837AC">
      <w:r>
        <w:t xml:space="preserve">The Delta School District is offering language challenge exams for </w:t>
      </w:r>
      <w:r w:rsidR="003E5C7B">
        <w:t xml:space="preserve">the </w:t>
      </w:r>
      <w:r>
        <w:t xml:space="preserve">2023/2024 school year. Interested students please refer to </w:t>
      </w:r>
      <w:hyperlink r:id="rId6" w:history="1">
        <w:r>
          <w:rPr>
            <w:rStyle w:val="Hyperlink"/>
          </w:rPr>
          <w:t>Challenge Exams - Delta School District (deltasd.bc.ca)</w:t>
        </w:r>
      </w:hyperlink>
      <w:r>
        <w:t xml:space="preserve"> for further information on</w:t>
      </w:r>
      <w:r w:rsidR="00B32C61">
        <w:t xml:space="preserve"> the</w:t>
      </w:r>
      <w:r>
        <w:t xml:space="preserve"> </w:t>
      </w:r>
      <w:r w:rsidR="003E5C7B">
        <w:t>student</w:t>
      </w:r>
      <w:r>
        <w:t xml:space="preserve"> application package, e</w:t>
      </w:r>
      <w:r w:rsidR="003E5C7B">
        <w:t xml:space="preserve">xam schedules, locations, and exam specific details. </w:t>
      </w:r>
      <w:r w:rsidR="00B32C61">
        <w:t>S</w:t>
      </w:r>
      <w:r w:rsidR="003E5C7B">
        <w:t xml:space="preserve">tudents are </w:t>
      </w:r>
      <w:r w:rsidR="003E5C7B" w:rsidRPr="00B32C61">
        <w:rPr>
          <w:b/>
          <w:bCs/>
        </w:rPr>
        <w:t>required to provide a</w:t>
      </w:r>
      <w:r w:rsidR="00B32C61" w:rsidRPr="00B32C61">
        <w:rPr>
          <w:b/>
          <w:bCs/>
        </w:rPr>
        <w:t xml:space="preserve"> passport quality photograph as part of the application package</w:t>
      </w:r>
      <w:r w:rsidR="00B32C61">
        <w:t xml:space="preserve">. </w:t>
      </w:r>
      <w:r>
        <w:t xml:space="preserve">Deadline for </w:t>
      </w:r>
      <w:r>
        <w:lastRenderedPageBreak/>
        <w:t>application</w:t>
      </w:r>
      <w:r w:rsidR="003E5C7B">
        <w:t>s</w:t>
      </w:r>
      <w:r>
        <w:t xml:space="preserve"> this year is </w:t>
      </w:r>
      <w:r w:rsidR="00751F25">
        <w:rPr>
          <w:b/>
          <w:bCs/>
          <w:color w:val="FF0000"/>
        </w:rPr>
        <w:t>Wednesday</w:t>
      </w:r>
      <w:r w:rsidRPr="003E5C7B">
        <w:rPr>
          <w:b/>
          <w:bCs/>
          <w:color w:val="FF0000"/>
        </w:rPr>
        <w:t>, October 2</w:t>
      </w:r>
      <w:r w:rsidR="00751F25">
        <w:rPr>
          <w:b/>
          <w:bCs/>
          <w:color w:val="FF0000"/>
        </w:rPr>
        <w:t>5</w:t>
      </w:r>
      <w:r w:rsidRPr="003E5C7B">
        <w:rPr>
          <w:b/>
          <w:bCs/>
          <w:color w:val="FF0000"/>
          <w:vertAlign w:val="superscript"/>
        </w:rPr>
        <w:t>th</w:t>
      </w:r>
      <w:r>
        <w:t xml:space="preserve">. </w:t>
      </w:r>
      <w:r w:rsidR="00B32C61">
        <w:t xml:space="preserve">If students miss this deadline, they will not be able to apply this year and will have to wait until next year to reapply. </w:t>
      </w:r>
      <w:r w:rsidR="003E5C7B" w:rsidRPr="00B32C61">
        <w:rPr>
          <w:b/>
          <w:bCs/>
        </w:rPr>
        <w:t>Please submit your application</w:t>
      </w:r>
      <w:r w:rsidR="00B32C61" w:rsidRPr="00B32C61">
        <w:rPr>
          <w:b/>
          <w:bCs/>
        </w:rPr>
        <w:t>s</w:t>
      </w:r>
      <w:r w:rsidR="003E5C7B" w:rsidRPr="00B32C61">
        <w:rPr>
          <w:b/>
          <w:bCs/>
        </w:rPr>
        <w:t xml:space="preserve"> to Ms. Birsan in the counselling suite. </w:t>
      </w:r>
      <w:r w:rsidR="003E5C7B" w:rsidRPr="00B32C61">
        <w:t>See Ms. Birsan if you have any questions!</w:t>
      </w:r>
    </w:p>
    <w:p w14:paraId="62932365" w14:textId="77777777" w:rsidR="0039582A" w:rsidRDefault="0039582A"/>
    <w:p w14:paraId="2C532E26" w14:textId="264E6272" w:rsidR="0039582A" w:rsidRPr="0039582A" w:rsidRDefault="0039582A" w:rsidP="0039582A">
      <w:r>
        <w:t>**</w:t>
      </w:r>
      <w:r w:rsidRPr="0039582A">
        <w:t>All universities in Canada accept Language Challenge exam marks. UBC accepts Challenge credits for pre-requisite requirements for courses and second-language requirements but does not accept Challenge marks as part of the GPA calculation for admission. It is highly recommended that you check with your intended university for their admissions requirements.</w:t>
      </w:r>
    </w:p>
    <w:p w14:paraId="424FF4B4" w14:textId="77777777" w:rsidR="0039582A" w:rsidRDefault="0039582A"/>
    <w:p w14:paraId="5CFE6120" w14:textId="77777777" w:rsidR="00312CC2" w:rsidRDefault="00312CC2"/>
    <w:p w14:paraId="3F45C1F0" w14:textId="77777777" w:rsidR="00312CC2" w:rsidRDefault="00312CC2"/>
    <w:p w14:paraId="66311E4D" w14:textId="1650E5E9" w:rsidR="00312CC2" w:rsidRPr="00D220F1" w:rsidRDefault="00D220F1" w:rsidP="00D220F1">
      <w:pPr>
        <w:jc w:val="center"/>
        <w:rPr>
          <w:b/>
          <w:bCs/>
        </w:rPr>
      </w:pPr>
      <w:r w:rsidRPr="00C6763C">
        <w:rPr>
          <w:b/>
          <w:bCs/>
        </w:rPr>
        <w:t>LANGUAGE CHALLENGE EXAMS</w:t>
      </w:r>
    </w:p>
    <w:p w14:paraId="7F808FCB" w14:textId="01EF1A81" w:rsidR="00963ACC" w:rsidRDefault="00312CC2">
      <w:r w:rsidRPr="00312CC2">
        <w:t>The Delta School District is offering language challenge exams for the 202</w:t>
      </w:r>
      <w:r w:rsidR="00FD797D">
        <w:t>3</w:t>
      </w:r>
      <w:r w:rsidRPr="00312CC2">
        <w:t>/202</w:t>
      </w:r>
      <w:r w:rsidR="00FD797D">
        <w:t>4</w:t>
      </w:r>
      <w:r w:rsidRPr="00312CC2">
        <w:t xml:space="preserve"> school year. This exam can account for credits and meet the language 11 post-secondary entry requirements for UBC and SFU (this exam will test students on their ability to read, write and speak in this language). Many students who have taken this challenge exams in the past are students who are in the French Immersion Program and wish to use this opportunity to possibly obtain a high grade for one of their grade 12 classes for the purpose of postsecondary entry requirements. We also have students who take this exam for the sole purpose of meeting the grade 11 language requirement for postsecondary entry into UBC and SFU, but students must be proficient in the language if they wish to pursue this challenge exam, as these tests are rigorous and proof of how they obtained the knowledge will be required. </w:t>
      </w:r>
    </w:p>
    <w:p w14:paraId="577E0527" w14:textId="3AB3C30D" w:rsidR="00642E3A" w:rsidRDefault="00642E3A">
      <w:r>
        <w:t>**</w:t>
      </w:r>
      <w:r w:rsidRPr="0039582A">
        <w:t>All universities in Canada accept Language Challenge exam marks. UBC accepts Challenge credits for pre-requisite requirements for courses and second-language requirements but does not accept Challenge marks as part of the GPA calculation for admission. It is highly recommended that you check with your intended university for their admissions requirements.</w:t>
      </w:r>
    </w:p>
    <w:p w14:paraId="758CE9EB" w14:textId="587AF11B" w:rsidR="00312CC2" w:rsidRDefault="00312CC2">
      <w:r w:rsidRPr="00312CC2">
        <w:t xml:space="preserve">Interested students please refer to </w:t>
      </w:r>
      <w:hyperlink r:id="rId7" w:history="1">
        <w:r w:rsidRPr="008B1DFB">
          <w:rPr>
            <w:rStyle w:val="Hyperlink"/>
          </w:rPr>
          <w:t>Challenge Exams - Delta School District (deltasd.bc.ca)</w:t>
        </w:r>
      </w:hyperlink>
      <w:r w:rsidRPr="00312CC2">
        <w:t xml:space="preserve"> for further information on the student application package, exam schedules, locations, and exam specific details. Students are required to </w:t>
      </w:r>
      <w:r w:rsidRPr="00F43033">
        <w:rPr>
          <w:b/>
          <w:bCs/>
        </w:rPr>
        <w:t>provide a passport quality photograph as part of the application package</w:t>
      </w:r>
      <w:r w:rsidRPr="00312CC2">
        <w:t xml:space="preserve">. Deadline for applications this year is </w:t>
      </w:r>
      <w:r w:rsidR="00CD74E1" w:rsidRPr="00F43033">
        <w:rPr>
          <w:b/>
          <w:bCs/>
          <w:color w:val="FF0000"/>
        </w:rPr>
        <w:t>Tues</w:t>
      </w:r>
      <w:r w:rsidR="00F63581" w:rsidRPr="00F43033">
        <w:rPr>
          <w:b/>
          <w:bCs/>
          <w:color w:val="FF0000"/>
        </w:rPr>
        <w:t>day</w:t>
      </w:r>
      <w:r w:rsidRPr="00F43033">
        <w:rPr>
          <w:b/>
          <w:bCs/>
          <w:color w:val="FF0000"/>
        </w:rPr>
        <w:t xml:space="preserve">, October </w:t>
      </w:r>
      <w:r w:rsidR="00F43033" w:rsidRPr="00F43033">
        <w:rPr>
          <w:b/>
          <w:bCs/>
          <w:color w:val="FF0000"/>
        </w:rPr>
        <w:t>22</w:t>
      </w:r>
      <w:r w:rsidR="00F43033" w:rsidRPr="00F43033">
        <w:rPr>
          <w:b/>
          <w:bCs/>
          <w:color w:val="FF0000"/>
          <w:vertAlign w:val="superscript"/>
        </w:rPr>
        <w:t>nd</w:t>
      </w:r>
      <w:r w:rsidRPr="00312CC2">
        <w:t xml:space="preserve">. If students miss this deadline, they will not be able to apply this year and will have to wait until next year to reapply. </w:t>
      </w:r>
      <w:r w:rsidRPr="00D220F1">
        <w:rPr>
          <w:b/>
          <w:bCs/>
        </w:rPr>
        <w:t>Please submit your applications to Ms. Birsan in the counselling suite</w:t>
      </w:r>
      <w:r w:rsidRPr="00312CC2">
        <w:t>. See Ms. Birsan if you have any questions!</w:t>
      </w:r>
    </w:p>
    <w:p w14:paraId="75591BA2" w14:textId="77777777" w:rsidR="00C748F3" w:rsidRDefault="00C748F3"/>
    <w:p w14:paraId="0D45F416" w14:textId="77777777" w:rsidR="00C748F3" w:rsidRDefault="00C748F3"/>
    <w:p w14:paraId="44264C81" w14:textId="6D74CE43" w:rsidR="00A76A8C" w:rsidRPr="00A76A8C" w:rsidRDefault="00A76A8C" w:rsidP="00440747">
      <w:pPr>
        <w:jc w:val="center"/>
      </w:pPr>
      <w:r w:rsidRPr="00A76A8C">
        <w:rPr>
          <w:b/>
          <w:bCs/>
        </w:rPr>
        <w:t>LANGUAGE CHALLENGE EXAMS</w:t>
      </w:r>
    </w:p>
    <w:p w14:paraId="0C51C443" w14:textId="77777777" w:rsidR="00A76A8C" w:rsidRPr="00A76A8C" w:rsidRDefault="00A76A8C" w:rsidP="00A76A8C">
      <w:r w:rsidRPr="00A76A8C">
        <w:t xml:space="preserve">The Delta School District is offering language challenge exams for the 2024/2025 school year. This exam can account for credits and meet the language 11 post-secondary entry requirements for UBC and SFU (this exam will test students on their ability to read, write and speak in this language). Many students </w:t>
      </w:r>
      <w:r w:rsidRPr="00A76A8C">
        <w:lastRenderedPageBreak/>
        <w:t>who have taken these challenge exams in the past are students who are in the French Immersion Program and wish to use this opportunity to possibly obtain a high grade for one of their grade 12 classes for the purpose of postsecondary entry requirements. We also have students who take this exam for the sole purpose of meeting the grade 11 language requirement for postsecondary entry into UBC and SFU, but students must be proficient in the language if they wish to pursue this challenge exam, as these tests are rigorous and proof of how they obtained the knowledge will be required.</w:t>
      </w:r>
    </w:p>
    <w:p w14:paraId="37E2F82F" w14:textId="77777777" w:rsidR="00A76A8C" w:rsidRPr="00A76A8C" w:rsidRDefault="00A76A8C" w:rsidP="00A76A8C">
      <w:r w:rsidRPr="00A76A8C">
        <w:t>**All universities in Canada accept Language Challenge exam marks. UBC accepts Challenge credits for pre-requisite requirements for courses and second-language requirements but does not accept Challenge marks as part of the GPA calculation for admission. It is highly recommended that you check with your intended university for their admissions requirements.</w:t>
      </w:r>
    </w:p>
    <w:p w14:paraId="1958059C" w14:textId="77777777" w:rsidR="00A76A8C" w:rsidRPr="00A76A8C" w:rsidRDefault="00A76A8C" w:rsidP="00A76A8C">
      <w:r w:rsidRPr="00A76A8C">
        <w:t>Interested students please refer to </w:t>
      </w:r>
      <w:hyperlink r:id="rId8" w:tgtFrame="_blank" w:history="1">
        <w:r w:rsidRPr="00A76A8C">
          <w:rPr>
            <w:rStyle w:val="Hyperlink"/>
          </w:rPr>
          <w:t>Challenge Exams - Delta School District (deltasd.bc.ca)</w:t>
        </w:r>
      </w:hyperlink>
      <w:r w:rsidRPr="00A76A8C">
        <w:t> for further information on the student application package, exam schedules, locations, and exam specific details. Students are required to </w:t>
      </w:r>
      <w:r w:rsidRPr="00A76A8C">
        <w:rPr>
          <w:b/>
          <w:bCs/>
        </w:rPr>
        <w:t>provide a passport quality photograph as part of the application package</w:t>
      </w:r>
      <w:r w:rsidRPr="00A76A8C">
        <w:t>. Deadline for applications this year is </w:t>
      </w:r>
      <w:r w:rsidRPr="00A76A8C">
        <w:rPr>
          <w:b/>
          <w:bCs/>
          <w:color w:val="FF0000"/>
        </w:rPr>
        <w:t>Tuesday, October 22nd</w:t>
      </w:r>
      <w:r w:rsidRPr="00A76A8C">
        <w:t>. If students miss this deadline, they will not be able to apply this year and will have to wait until next year to reapply. </w:t>
      </w:r>
      <w:r w:rsidRPr="00A76A8C">
        <w:rPr>
          <w:b/>
          <w:bCs/>
        </w:rPr>
        <w:t>Please submit your applications to Ms. Birsan in the counselling suite</w:t>
      </w:r>
      <w:r w:rsidRPr="00A76A8C">
        <w:t>. See Ms. Birsan if you have any questions!</w:t>
      </w:r>
    </w:p>
    <w:p w14:paraId="4B823E2A" w14:textId="77777777" w:rsidR="005C4101" w:rsidRPr="00B32C61" w:rsidRDefault="005C4101"/>
    <w:sectPr w:rsidR="005C4101" w:rsidRPr="00B32C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04DEC"/>
    <w:multiLevelType w:val="multilevel"/>
    <w:tmpl w:val="36FCD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D0742E"/>
    <w:multiLevelType w:val="multilevel"/>
    <w:tmpl w:val="94F29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44397893">
    <w:abstractNumId w:val="0"/>
  </w:num>
  <w:num w:numId="2" w16cid:durableId="1511675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BF6"/>
    <w:rsid w:val="0007033F"/>
    <w:rsid w:val="0009197D"/>
    <w:rsid w:val="001F72EF"/>
    <w:rsid w:val="00312CC2"/>
    <w:rsid w:val="0039582A"/>
    <w:rsid w:val="003E5C7B"/>
    <w:rsid w:val="00440747"/>
    <w:rsid w:val="005C4101"/>
    <w:rsid w:val="00642E3A"/>
    <w:rsid w:val="00751F25"/>
    <w:rsid w:val="00772BF6"/>
    <w:rsid w:val="00810A4C"/>
    <w:rsid w:val="008B1DFB"/>
    <w:rsid w:val="00963ACC"/>
    <w:rsid w:val="009E2314"/>
    <w:rsid w:val="00A15548"/>
    <w:rsid w:val="00A76A8C"/>
    <w:rsid w:val="00B203B1"/>
    <w:rsid w:val="00B2492F"/>
    <w:rsid w:val="00B32C61"/>
    <w:rsid w:val="00B334DF"/>
    <w:rsid w:val="00B42BF0"/>
    <w:rsid w:val="00B960A5"/>
    <w:rsid w:val="00BE019D"/>
    <w:rsid w:val="00C6763C"/>
    <w:rsid w:val="00C748F3"/>
    <w:rsid w:val="00CD74E1"/>
    <w:rsid w:val="00D220F1"/>
    <w:rsid w:val="00D837AC"/>
    <w:rsid w:val="00E36038"/>
    <w:rsid w:val="00F43033"/>
    <w:rsid w:val="00F63581"/>
    <w:rsid w:val="00FD79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6C851"/>
  <w15:chartTrackingRefBased/>
  <w15:docId w15:val="{A62476EE-7F78-4D21-985F-B4EE9BACD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37AC"/>
    <w:rPr>
      <w:color w:val="0000FF"/>
      <w:u w:val="single"/>
    </w:rPr>
  </w:style>
  <w:style w:type="character" w:styleId="UnresolvedMention">
    <w:name w:val="Unresolved Mention"/>
    <w:basedOn w:val="DefaultParagraphFont"/>
    <w:uiPriority w:val="99"/>
    <w:semiHidden/>
    <w:unhideWhenUsed/>
    <w:rsid w:val="008B1D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018600">
      <w:bodyDiv w:val="1"/>
      <w:marLeft w:val="0"/>
      <w:marRight w:val="0"/>
      <w:marTop w:val="0"/>
      <w:marBottom w:val="0"/>
      <w:divBdr>
        <w:top w:val="none" w:sz="0" w:space="0" w:color="auto"/>
        <w:left w:val="none" w:sz="0" w:space="0" w:color="auto"/>
        <w:bottom w:val="none" w:sz="0" w:space="0" w:color="auto"/>
        <w:right w:val="none" w:sz="0" w:space="0" w:color="auto"/>
      </w:divBdr>
    </w:div>
    <w:div w:id="330792407">
      <w:bodyDiv w:val="1"/>
      <w:marLeft w:val="0"/>
      <w:marRight w:val="0"/>
      <w:marTop w:val="0"/>
      <w:marBottom w:val="0"/>
      <w:divBdr>
        <w:top w:val="none" w:sz="0" w:space="0" w:color="auto"/>
        <w:left w:val="none" w:sz="0" w:space="0" w:color="auto"/>
        <w:bottom w:val="none" w:sz="0" w:space="0" w:color="auto"/>
        <w:right w:val="none" w:sz="0" w:space="0" w:color="auto"/>
      </w:divBdr>
    </w:div>
    <w:div w:id="572547554">
      <w:bodyDiv w:val="1"/>
      <w:marLeft w:val="0"/>
      <w:marRight w:val="0"/>
      <w:marTop w:val="0"/>
      <w:marBottom w:val="0"/>
      <w:divBdr>
        <w:top w:val="none" w:sz="0" w:space="0" w:color="auto"/>
        <w:left w:val="none" w:sz="0" w:space="0" w:color="auto"/>
        <w:bottom w:val="none" w:sz="0" w:space="0" w:color="auto"/>
        <w:right w:val="none" w:sz="0" w:space="0" w:color="auto"/>
      </w:divBdr>
    </w:div>
    <w:div w:id="825778351">
      <w:bodyDiv w:val="1"/>
      <w:marLeft w:val="0"/>
      <w:marRight w:val="0"/>
      <w:marTop w:val="0"/>
      <w:marBottom w:val="0"/>
      <w:divBdr>
        <w:top w:val="none" w:sz="0" w:space="0" w:color="auto"/>
        <w:left w:val="none" w:sz="0" w:space="0" w:color="auto"/>
        <w:bottom w:val="none" w:sz="0" w:space="0" w:color="auto"/>
        <w:right w:val="none" w:sz="0" w:space="0" w:color="auto"/>
      </w:divBdr>
    </w:div>
    <w:div w:id="1228806403">
      <w:bodyDiv w:val="1"/>
      <w:marLeft w:val="0"/>
      <w:marRight w:val="0"/>
      <w:marTop w:val="0"/>
      <w:marBottom w:val="0"/>
      <w:divBdr>
        <w:top w:val="none" w:sz="0" w:space="0" w:color="auto"/>
        <w:left w:val="none" w:sz="0" w:space="0" w:color="auto"/>
        <w:bottom w:val="none" w:sz="0" w:space="0" w:color="auto"/>
        <w:right w:val="none" w:sz="0" w:space="0" w:color="auto"/>
      </w:divBdr>
    </w:div>
    <w:div w:id="144017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ltasd.bc.ca/schools/secondary/challenge-exams" TargetMode="External"/><Relationship Id="rId3" Type="http://schemas.openxmlformats.org/officeDocument/2006/relationships/settings" Target="settings.xml"/><Relationship Id="rId7" Type="http://schemas.openxmlformats.org/officeDocument/2006/relationships/hyperlink" Target="https://www.deltasd.bc.ca/schools/secondary/challenge-exam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eltasd.bc.ca/schools/secondary/challenge-exams/" TargetMode="External"/><Relationship Id="rId5" Type="http://schemas.openxmlformats.org/officeDocument/2006/relationships/hyperlink" Target="https://can01.safelinks.protection.outlook.com/?url=https%3A%2F%2Fwww.deltasd.bc.ca%2Fschools%2Fsecondary%2Fchallenge-exams&amp;data=05%7C02%7Cibirsan%40sd43.bc.ca%7C68982db983d0455a52f208df1d809631%7Cd9658cef0292425299256442de24a44b%7C0%7C0%7C639262110234140867%7CUnknown%7CTWFpbGZsb3d8eyJFbXB0eU1hcGkiOnRydWUsIlYiOiIwLjAuMDAwMCIsIlAiOiJXaW4zMiIsIkFOIjoiTWFpbCIsIldUIjoyfQ%3D%3D%7C0%7C%7C%7C&amp;sdata=UMh1UOTJWWo3lg5lpNcQGJKPoslkUlpKdXtVmbtiWQU%3D&amp;reserved=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5905</TotalTime>
  <Pages>3</Pages>
  <Words>1091</Words>
  <Characters>6221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Birsan, Irina</dc:creator>
  <cp:keywords/>
  <dc:description/>
  <cp:lastModifiedBy>Birsan, Irina</cp:lastModifiedBy>
  <cp:revision>28</cp:revision>
  <dcterms:created xsi:type="dcterms:W3CDTF">2023-09-18T17:21:00Z</dcterms:created>
  <dcterms:modified xsi:type="dcterms:W3CDTF">2026-10-16T16:34:00Z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f96a5d-77da-4993-b431-64db1bc697e2_Enabled">
    <vt:lpwstr>true</vt:lpwstr>
  </property>
  <property fmtid="{D5CDD505-2E9C-101B-9397-08002B2CF9AE}" pid="3" name="MSIP_Label_67f96a5d-77da-4993-b431-64db1bc697e2_SetDate">
    <vt:lpwstr>2026-10-16T16:29:59Z</vt:lpwstr>
  </property>
  <property fmtid="{D5CDD505-2E9C-101B-9397-08002B2CF9AE}" pid="4" name="MSIP_Label_67f96a5d-77da-4993-b431-64db1bc697e2_Method">
    <vt:lpwstr>Standard</vt:lpwstr>
  </property>
  <property fmtid="{D5CDD505-2E9C-101B-9397-08002B2CF9AE}" pid="5" name="MSIP_Label_67f96a5d-77da-4993-b431-64db1bc697e2_Name">
    <vt:lpwstr>Sensitive - Internal Only</vt:lpwstr>
  </property>
  <property fmtid="{D5CDD505-2E9C-101B-9397-08002B2CF9AE}" pid="6" name="MSIP_Label_67f96a5d-77da-4993-b431-64db1bc697e2_SiteId">
    <vt:lpwstr>d9658cef-0292-4252-9925-6442de24a44b</vt:lpwstr>
  </property>
  <property fmtid="{D5CDD505-2E9C-101B-9397-08002B2CF9AE}" pid="7" name="MSIP_Label_67f96a5d-77da-4993-b431-64db1bc697e2_ActionId">
    <vt:lpwstr>3aa350ef-96b3-4913-a801-fe7b3a20d69e</vt:lpwstr>
  </property>
  <property fmtid="{D5CDD505-2E9C-101B-9397-08002B2CF9AE}" pid="8" name="MSIP_Label_67f96a5d-77da-4993-b431-64db1bc697e2_ContentBits">
    <vt:lpwstr>0</vt:lpwstr>
  </property>
  <property fmtid="{D5CDD505-2E9C-101B-9397-08002B2CF9AE}" pid="9" name="MSIP_Label_67f96a5d-77da-4993-b431-64db1bc697e2_Tag">
    <vt:lpwstr>10, 3, 0, 1</vt:lpwstr>
  </property>
</Properties>
</file>