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F8AA19" w14:textId="77777777" w:rsidR="0018659E" w:rsidRDefault="0018659E" w:rsidP="75EBF3B3"/>
    <w:p w14:paraId="3DA266C3" w14:textId="77777777" w:rsidR="0018659E" w:rsidRDefault="0018659E">
      <w:r>
        <w:t>Agenda</w:t>
      </w:r>
      <w:r w:rsidRPr="0018659E">
        <w:t xml:space="preserve"> </w:t>
      </w:r>
      <w:r>
        <w:t>KPAC Meeting October 5, 2026</w:t>
      </w:r>
    </w:p>
    <w:p w14:paraId="1A4D0D0D" w14:textId="77777777" w:rsidR="0018659E" w:rsidRDefault="75EBF3B3" w:rsidP="0018659E">
      <w:pPr>
        <w:pStyle w:val="ListParagraph"/>
        <w:numPr>
          <w:ilvl w:val="0"/>
          <w:numId w:val="1"/>
        </w:numPr>
      </w:pPr>
      <w:r>
        <w:t>Welcome and Call to Order</w:t>
      </w:r>
    </w:p>
    <w:p w14:paraId="18FA66C5" w14:textId="77777777" w:rsidR="0018659E" w:rsidRDefault="0018659E" w:rsidP="0018659E">
      <w:pPr>
        <w:pStyle w:val="ListParagraph"/>
        <w:numPr>
          <w:ilvl w:val="0"/>
          <w:numId w:val="1"/>
        </w:numPr>
      </w:pPr>
      <w:r>
        <w:t>Introductions</w:t>
      </w:r>
    </w:p>
    <w:p w14:paraId="59454C23" w14:textId="77777777" w:rsidR="0018659E" w:rsidRDefault="75EBF3B3" w:rsidP="0018659E">
      <w:pPr>
        <w:pStyle w:val="ListParagraph"/>
        <w:numPr>
          <w:ilvl w:val="0"/>
          <w:numId w:val="1"/>
        </w:numPr>
      </w:pPr>
      <w:r>
        <w:t>Previous Minutes (presently only paper copy)</w:t>
      </w:r>
    </w:p>
    <w:p w14:paraId="5286B9DF" w14:textId="77777777" w:rsidR="0018659E" w:rsidRDefault="0018659E" w:rsidP="0018659E">
      <w:pPr>
        <w:pStyle w:val="ListParagraph"/>
        <w:numPr>
          <w:ilvl w:val="0"/>
          <w:numId w:val="1"/>
        </w:numPr>
      </w:pPr>
      <w:r>
        <w:t>Approval of Agenda</w:t>
      </w:r>
    </w:p>
    <w:p w14:paraId="15959414" w14:textId="77777777" w:rsidR="0018659E" w:rsidRDefault="0018659E" w:rsidP="0018659E">
      <w:pPr>
        <w:pStyle w:val="ListParagraph"/>
        <w:numPr>
          <w:ilvl w:val="0"/>
          <w:numId w:val="1"/>
        </w:numPr>
      </w:pPr>
      <w:r>
        <w:t>Administrative Report</w:t>
      </w:r>
    </w:p>
    <w:p w14:paraId="265E849B" w14:textId="77777777" w:rsidR="0018659E" w:rsidRDefault="0018659E" w:rsidP="0018659E">
      <w:pPr>
        <w:pStyle w:val="ListParagraph"/>
        <w:numPr>
          <w:ilvl w:val="1"/>
          <w:numId w:val="1"/>
        </w:numPr>
      </w:pPr>
      <w:r>
        <w:t>Principal: Theresa Roberts</w:t>
      </w:r>
    </w:p>
    <w:p w14:paraId="1311F0C6" w14:textId="77777777" w:rsidR="0018659E" w:rsidRDefault="75EBF3B3" w:rsidP="0018659E">
      <w:pPr>
        <w:pStyle w:val="ListParagraph"/>
        <w:numPr>
          <w:ilvl w:val="0"/>
          <w:numId w:val="1"/>
        </w:numPr>
      </w:pPr>
      <w:r>
        <w:t>Executive Reports</w:t>
      </w:r>
    </w:p>
    <w:p w14:paraId="324E93D4" w14:textId="77777777" w:rsidR="75EBF3B3" w:rsidRDefault="75EBF3B3" w:rsidP="75EBF3B3">
      <w:pPr>
        <w:pStyle w:val="ListParagraph"/>
        <w:numPr>
          <w:ilvl w:val="1"/>
          <w:numId w:val="1"/>
        </w:numPr>
      </w:pPr>
      <w:r>
        <w:t>President: Christiane Parker</w:t>
      </w:r>
    </w:p>
    <w:p w14:paraId="0B89F2D4" w14:textId="77777777" w:rsidR="0018659E" w:rsidRDefault="0018659E" w:rsidP="0018659E">
      <w:pPr>
        <w:pStyle w:val="ListParagraph"/>
        <w:numPr>
          <w:ilvl w:val="1"/>
          <w:numId w:val="1"/>
        </w:numPr>
      </w:pPr>
      <w:r>
        <w:t>Treasurer: Diana Elliott</w:t>
      </w:r>
    </w:p>
    <w:p w14:paraId="46355514" w14:textId="77777777" w:rsidR="0018659E" w:rsidRDefault="0018659E" w:rsidP="0018659E">
      <w:pPr>
        <w:pStyle w:val="ListParagraph"/>
        <w:numPr>
          <w:ilvl w:val="1"/>
          <w:numId w:val="1"/>
        </w:numPr>
      </w:pPr>
      <w:r>
        <w:t>DPAC: Samantha Vaissade</w:t>
      </w:r>
    </w:p>
    <w:p w14:paraId="070DC499" w14:textId="77777777" w:rsidR="75EBF3B3" w:rsidRDefault="75EBF3B3" w:rsidP="75EBF3B3">
      <w:pPr>
        <w:pStyle w:val="ListParagraph"/>
        <w:numPr>
          <w:ilvl w:val="1"/>
          <w:numId w:val="1"/>
        </w:numPr>
      </w:pPr>
      <w:r>
        <w:t>Fundraising: Maddi Hagel</w:t>
      </w:r>
      <w:r>
        <w:br/>
      </w:r>
    </w:p>
    <w:p w14:paraId="363BDD60" w14:textId="77777777" w:rsidR="75EBF3B3" w:rsidRDefault="75EBF3B3" w:rsidP="75EBF3B3">
      <w:pPr>
        <w:pStyle w:val="ListParagraph"/>
        <w:numPr>
          <w:ilvl w:val="0"/>
          <w:numId w:val="1"/>
        </w:numPr>
      </w:pPr>
      <w:r>
        <w:t>Budget Presentation and Vote</w:t>
      </w:r>
    </w:p>
    <w:p w14:paraId="31A883C4" w14:textId="77777777" w:rsidR="004E7629" w:rsidRDefault="004E7629" w:rsidP="004E7629">
      <w:pPr>
        <w:pStyle w:val="ListParagraph"/>
        <w:numPr>
          <w:ilvl w:val="0"/>
          <w:numId w:val="1"/>
        </w:numPr>
      </w:pPr>
      <w:r>
        <w:t>New Business</w:t>
      </w:r>
    </w:p>
    <w:p w14:paraId="28D3D284" w14:textId="77777777" w:rsidR="004E7629" w:rsidRDefault="75EBF3B3" w:rsidP="004E7629">
      <w:pPr>
        <w:pStyle w:val="ListParagraph"/>
        <w:numPr>
          <w:ilvl w:val="1"/>
          <w:numId w:val="1"/>
        </w:numPr>
      </w:pPr>
      <w:r>
        <w:t>Purdy’s Dates</w:t>
      </w:r>
    </w:p>
    <w:p w14:paraId="613FE366" w14:textId="77777777" w:rsidR="004E7629" w:rsidRDefault="004E7629" w:rsidP="004E7629">
      <w:pPr>
        <w:pStyle w:val="ListParagraph"/>
        <w:numPr>
          <w:ilvl w:val="1"/>
          <w:numId w:val="1"/>
        </w:numPr>
      </w:pPr>
      <w:r>
        <w:t>Accessible Lunches</w:t>
      </w:r>
    </w:p>
    <w:p w14:paraId="6B03AAE6" w14:textId="77777777" w:rsidR="004E7629" w:rsidRDefault="75EBF3B3" w:rsidP="004E7629">
      <w:pPr>
        <w:pStyle w:val="ListParagraph"/>
        <w:numPr>
          <w:ilvl w:val="1"/>
          <w:numId w:val="1"/>
        </w:numPr>
      </w:pPr>
      <w:r>
        <w:t>Port Coquitlam Community Grant application – Trees</w:t>
      </w:r>
    </w:p>
    <w:p w14:paraId="06C03A83" w14:textId="77777777" w:rsidR="004E7629" w:rsidRDefault="75EBF3B3" w:rsidP="004E7629">
      <w:pPr>
        <w:pStyle w:val="ListParagraph"/>
        <w:numPr>
          <w:ilvl w:val="0"/>
          <w:numId w:val="1"/>
        </w:numPr>
      </w:pPr>
      <w:r>
        <w:t>Q&amp;A</w:t>
      </w:r>
    </w:p>
    <w:p w14:paraId="179157EF" w14:textId="77777777" w:rsidR="75EBF3B3" w:rsidRDefault="75EBF3B3" w:rsidP="75EBF3B3">
      <w:pPr>
        <w:rPr>
          <w:b/>
          <w:bCs/>
        </w:rPr>
      </w:pPr>
      <w:r w:rsidRPr="75EBF3B3">
        <w:rPr>
          <w:b/>
          <w:bCs/>
        </w:rPr>
        <w:t>Save the Date</w:t>
      </w:r>
    </w:p>
    <w:p w14:paraId="3DE722F9" w14:textId="77777777" w:rsidR="004E7629" w:rsidRDefault="75EBF3B3" w:rsidP="004E7629">
      <w:r>
        <w:t>November 2, 2026</w:t>
      </w:r>
      <w:r w:rsidR="004E7629">
        <w:tab/>
      </w:r>
      <w:r w:rsidR="004E7629">
        <w:tab/>
      </w:r>
      <w:r w:rsidR="004E7629">
        <w:tab/>
      </w:r>
      <w:r w:rsidR="004E7629">
        <w:tab/>
      </w:r>
      <w:r>
        <w:t xml:space="preserve">            Thursday 22 October 2026   Halloween Bash</w:t>
      </w:r>
    </w:p>
    <w:p w14:paraId="6735784E" w14:textId="77777777" w:rsidR="004E7629" w:rsidRDefault="75EBF3B3" w:rsidP="004E7629">
      <w:r>
        <w:t>December 7, 2026</w:t>
      </w:r>
      <w:r w:rsidR="004E7629">
        <w:tab/>
      </w:r>
      <w:r w:rsidR="004E7629">
        <w:tab/>
      </w:r>
      <w:r w:rsidR="004E7629">
        <w:tab/>
      </w:r>
      <w:r w:rsidR="004E7629">
        <w:tab/>
      </w:r>
      <w:r w:rsidR="004E7629">
        <w:tab/>
      </w:r>
      <w:r w:rsidR="004E7629">
        <w:tab/>
      </w:r>
      <w:r>
        <w:t xml:space="preserve"> Friday 13</w:t>
      </w:r>
      <w:r w:rsidRPr="75EBF3B3">
        <w:rPr>
          <w:vertAlign w:val="superscript"/>
        </w:rPr>
        <w:t xml:space="preserve"> </w:t>
      </w:r>
      <w:r>
        <w:t>November 2026 Craft Fair</w:t>
      </w:r>
    </w:p>
    <w:p w14:paraId="09553DFA" w14:textId="77777777" w:rsidR="004E7629" w:rsidRDefault="75EBF3B3" w:rsidP="004E7629">
      <w:r>
        <w:t>February 8, 2027</w:t>
      </w:r>
      <w:r w:rsidR="004E7629">
        <w:tab/>
      </w:r>
      <w:r w:rsidR="004E7629">
        <w:tab/>
      </w:r>
      <w:r w:rsidR="004E7629">
        <w:tab/>
      </w:r>
      <w:r w:rsidR="004E7629">
        <w:tab/>
      </w:r>
      <w:r>
        <w:t xml:space="preserve">            Saturday 12</w:t>
      </w:r>
      <w:r w:rsidRPr="75EBF3B3">
        <w:rPr>
          <w:vertAlign w:val="superscript"/>
        </w:rPr>
        <w:t xml:space="preserve"> </w:t>
      </w:r>
      <w:r>
        <w:t>December 2026 Santa Breakfast</w:t>
      </w:r>
    </w:p>
    <w:p w14:paraId="26375A0B" w14:textId="77777777" w:rsidR="75EBF3B3" w:rsidRDefault="75EBF3B3">
      <w:r>
        <w:t>April 5, 2027</w:t>
      </w:r>
      <w:r>
        <w:tab/>
      </w:r>
      <w:r>
        <w:tab/>
      </w:r>
      <w:r>
        <w:tab/>
      </w:r>
      <w:r>
        <w:tab/>
      </w:r>
      <w:r>
        <w:tab/>
        <w:t xml:space="preserve">          Thursday April 22 2027 Spring Fling (Fun Fair)</w:t>
      </w:r>
    </w:p>
    <w:p w14:paraId="348610A5" w14:textId="77777777" w:rsidR="004E7629" w:rsidRDefault="75EBF3B3" w:rsidP="004E7629">
      <w:r>
        <w:t>May 3, 2027</w:t>
      </w:r>
      <w:r w:rsidR="004E7629">
        <w:tab/>
      </w:r>
      <w:r w:rsidR="004E7629">
        <w:tab/>
      </w:r>
      <w:r w:rsidR="004E7629">
        <w:tab/>
      </w:r>
      <w:r w:rsidR="004E7629">
        <w:tab/>
      </w:r>
      <w:r w:rsidR="004E7629">
        <w:tab/>
      </w:r>
      <w:r w:rsidR="004E7629">
        <w:tab/>
      </w:r>
      <w:r w:rsidR="004E7629">
        <w:tab/>
      </w:r>
      <w:r w:rsidR="004E7629">
        <w:tab/>
      </w:r>
      <w:r w:rsidR="004E7629">
        <w:tab/>
      </w:r>
      <w:r>
        <w:t xml:space="preserve">        Movie Night TBD</w:t>
      </w:r>
    </w:p>
    <w:p w14:paraId="163949B5" w14:textId="77777777" w:rsidR="0018659E" w:rsidRDefault="0018659E" w:rsidP="0018659E">
      <w:pPr>
        <w:pStyle w:val="ListParagraph"/>
        <w:ind w:left="1440"/>
      </w:pPr>
    </w:p>
    <w:sectPr w:rsidR="0018659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969F7B" w14:textId="77777777" w:rsidR="00EF6174" w:rsidRDefault="00EF6174">
      <w:pPr>
        <w:spacing w:after="0" w:line="240" w:lineRule="auto"/>
      </w:pPr>
      <w:r>
        <w:separator/>
      </w:r>
    </w:p>
  </w:endnote>
  <w:endnote w:type="continuationSeparator" w:id="0">
    <w:p w14:paraId="12E55017" w14:textId="77777777" w:rsidR="00EF6174" w:rsidRDefault="00EF6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CC6774" w14:textId="77777777" w:rsidR="00EF6174" w:rsidRDefault="00EF6174">
      <w:pPr>
        <w:spacing w:after="0" w:line="240" w:lineRule="auto"/>
      </w:pPr>
      <w:r>
        <w:separator/>
      </w:r>
    </w:p>
  </w:footnote>
  <w:footnote w:type="continuationSeparator" w:id="0">
    <w:p w14:paraId="5A9F7883" w14:textId="77777777" w:rsidR="00EF6174" w:rsidRDefault="00EF6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80" w:firstRow="0" w:lastRow="0" w:firstColumn="1" w:lastColumn="0" w:noHBand="1" w:noVBand="1"/>
    </w:tblPr>
    <w:tblGrid>
      <w:gridCol w:w="2250"/>
      <w:gridCol w:w="360"/>
      <w:gridCol w:w="6750"/>
    </w:tblGrid>
    <w:tr w:rsidR="75EBF3B3" w14:paraId="039D2C3B" w14:textId="77777777" w:rsidTr="75EBF3B3">
      <w:trPr>
        <w:trHeight w:val="2175"/>
      </w:trPr>
      <w:tc>
        <w:tcPr>
          <w:tcW w:w="2250" w:type="dxa"/>
        </w:tcPr>
        <w:p w14:paraId="60D711BB" w14:textId="77777777" w:rsidR="75EBF3B3" w:rsidRDefault="75EBF3B3" w:rsidP="75EBF3B3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63FD48A7" wp14:editId="21F031D4">
                <wp:extent cx="1314450" cy="1469712"/>
                <wp:effectExtent l="0" t="0" r="0" b="0"/>
                <wp:docPr id="137889578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14697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0" w:type="dxa"/>
        </w:tcPr>
        <w:p w14:paraId="35D00CD9" w14:textId="77777777" w:rsidR="75EBF3B3" w:rsidRDefault="75EBF3B3" w:rsidP="75EBF3B3">
          <w:pPr>
            <w:pStyle w:val="Header"/>
            <w:jc w:val="center"/>
          </w:pPr>
        </w:p>
      </w:tc>
      <w:tc>
        <w:tcPr>
          <w:tcW w:w="6750" w:type="dxa"/>
          <w:vAlign w:val="bottom"/>
        </w:tcPr>
        <w:p w14:paraId="0989B97A" w14:textId="77777777" w:rsidR="75EBF3B3" w:rsidRDefault="75EBF3B3" w:rsidP="75EBF3B3">
          <w:pPr>
            <w:pStyle w:val="Header"/>
            <w:ind w:right="-115"/>
            <w:jc w:val="right"/>
          </w:pPr>
          <w:r>
            <w:rPr>
              <w:noProof/>
            </w:rPr>
            <mc:AlternateContent>
              <mc:Choice Requires="wps">
                <w:drawing>
                  <wp:inline distT="0" distB="0" distL="114300" distR="114300" wp14:anchorId="479836DA" wp14:editId="2F364033">
                    <wp:extent cx="3662045" cy="1357630"/>
                    <wp:effectExtent l="0" t="0" r="14605" b="13970"/>
                    <wp:docPr id="206885297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662045" cy="13576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3DCC2BF" w14:textId="77777777" w:rsidR="00000000" w:rsidRDefault="00000000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 w:rsidRPr="0018659E">
                                  <w:rPr>
                                    <w:b/>
                                    <w:bCs/>
                                  </w:rPr>
                                  <w:t>Kilmer Parent Advisory Council</w:t>
                                </w:r>
                              </w:p>
                              <w:p w14:paraId="5727EDD4" w14:textId="77777777" w:rsidR="00000000" w:rsidRDefault="00000000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MEETING AGENDA</w:t>
                                </w:r>
                              </w:p>
                              <w:p w14:paraId="31DBD30E" w14:textId="77777777" w:rsidR="00000000" w:rsidRDefault="00000000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  <w:p w14:paraId="593C8F49" w14:textId="77777777" w:rsidR="00000000" w:rsidRPr="0018659E" w:rsidRDefault="00000000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October 5, 2026</w:t>
                                </w:r>
                                <w:r>
                                  <w:rPr>
                                    <w:b/>
                                    <w:bCs/>
                                  </w:rPr>
                                  <w:tab/>
                                  <w:t>6:30 IN THE LIBRARY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</wp:inline>
                </w:drawing>
              </mc:Choice>
              <mc:Fallback xmlns:a="http://schemas.openxmlformats.org/drawingml/2006/main" xmlns:a14="http://schemas.microsoft.com/office/drawing/2010/main" xmlns:pic="http://schemas.openxmlformats.org/drawingml/2006/picture"/>
            </mc:AlternateContent>
          </w:r>
        </w:p>
      </w:tc>
    </w:tr>
  </w:tbl>
  <w:p w14:paraId="3FB67BAC" w14:textId="77777777" w:rsidR="75EBF3B3" w:rsidRDefault="75EBF3B3" w:rsidP="75EBF3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87238AF"/>
    <w:multiLevelType w:val="hybridMultilevel"/>
    <w:tmpl w:val="A2C4BDC4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5354415"/>
    <w:multiLevelType w:val="hybridMultilevel"/>
    <w:tmpl w:val="2744DFA4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47E1E5B"/>
    <w:multiLevelType w:val="hybridMultilevel"/>
    <w:tmpl w:val="7AC0845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57A33"/>
    <w:multiLevelType w:val="hybridMultilevel"/>
    <w:tmpl w:val="B734E0F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4C4FCD"/>
    <w:multiLevelType w:val="hybridMultilevel"/>
    <w:tmpl w:val="6128965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33747493">
    <w:abstractNumId w:val="2"/>
  </w:num>
  <w:num w:numId="2" w16cid:durableId="1862090685">
    <w:abstractNumId w:val="4"/>
  </w:num>
  <w:num w:numId="3" w16cid:durableId="208147158">
    <w:abstractNumId w:val="3"/>
  </w:num>
  <w:num w:numId="4" w16cid:durableId="237523971">
    <w:abstractNumId w:val="0"/>
  </w:num>
  <w:num w:numId="5" w16cid:durableId="44604618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59E"/>
    <w:rsid w:val="0018659E"/>
    <w:rsid w:val="004942CA"/>
    <w:rsid w:val="004E7629"/>
    <w:rsid w:val="00772C43"/>
    <w:rsid w:val="00832137"/>
    <w:rsid w:val="009F1E12"/>
    <w:rsid w:val="00C57FBB"/>
    <w:rsid w:val="00D6639F"/>
    <w:rsid w:val="00EF6174"/>
    <w:rsid w:val="75EBF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4F4B8"/>
  <w15:chartTrackingRefBased/>
  <w15:docId w15:val="{1E739DB1-B400-40AA-9901-FD24E781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6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6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65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6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65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6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6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6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6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65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65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65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65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65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65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65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65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65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6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6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65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6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6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65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65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65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5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5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659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75EBF3B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5EBF3B3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Parker</dc:creator>
  <cp:keywords/>
  <dc:description/>
  <cp:lastModifiedBy>Roberts, Theresa</cp:lastModifiedBy>
  <cp:revision>2</cp:revision>
  <dcterms:created xsi:type="dcterms:W3CDTF">2026-10-12T14:53:00Z</dcterms:created>
  <dcterms:modified xsi:type="dcterms:W3CDTF">2026-10-12T14:53:00Z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f96a5d-77da-4993-b431-64db1bc697e2_Enabled">
    <vt:lpwstr>true</vt:lpwstr>
  </property>
  <property fmtid="{D5CDD505-2E9C-101B-9397-08002B2CF9AE}" pid="3" name="MSIP_Label_67f96a5d-77da-4993-b431-64db1bc697e2_SetDate">
    <vt:lpwstr>2026-10-12T14:53:35Z</vt:lpwstr>
  </property>
  <property fmtid="{D5CDD505-2E9C-101B-9397-08002B2CF9AE}" pid="4" name="MSIP_Label_67f96a5d-77da-4993-b431-64db1bc697e2_Method">
    <vt:lpwstr>Standard</vt:lpwstr>
  </property>
  <property fmtid="{D5CDD505-2E9C-101B-9397-08002B2CF9AE}" pid="5" name="MSIP_Label_67f96a5d-77da-4993-b431-64db1bc697e2_Name">
    <vt:lpwstr>Sensitive - Internal Only</vt:lpwstr>
  </property>
  <property fmtid="{D5CDD505-2E9C-101B-9397-08002B2CF9AE}" pid="6" name="MSIP_Label_67f96a5d-77da-4993-b431-64db1bc697e2_SiteId">
    <vt:lpwstr>d9658cef-0292-4252-9925-6442de24a44b</vt:lpwstr>
  </property>
  <property fmtid="{D5CDD505-2E9C-101B-9397-08002B2CF9AE}" pid="7" name="MSIP_Label_67f96a5d-77da-4993-b431-64db1bc697e2_ActionId">
    <vt:lpwstr>f16ad5ea-5d4d-4423-8243-a8377d8677b7</vt:lpwstr>
  </property>
  <property fmtid="{D5CDD505-2E9C-101B-9397-08002B2CF9AE}" pid="8" name="MSIP_Label_67f96a5d-77da-4993-b431-64db1bc697e2_ContentBits">
    <vt:lpwstr>0</vt:lpwstr>
  </property>
  <property fmtid="{D5CDD505-2E9C-101B-9397-08002B2CF9AE}" pid="9" name="MSIP_Label_67f96a5d-77da-4993-b431-64db1bc697e2_Tag">
    <vt:lpwstr>50, 3, 0, 1</vt:lpwstr>
  </property>
</Properties>
</file>