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5098"/>
        <w:gridCol w:w="4646"/>
        <w:gridCol w:w="4646"/>
      </w:tblGrid>
      <w:tr w:rsidR="003A1D41" w:rsidRPr="004C1D38" w14:paraId="5DF06A94" w14:textId="77777777" w:rsidTr="00D06463">
        <w:tc>
          <w:tcPr>
            <w:tcW w:w="14390" w:type="dxa"/>
            <w:gridSpan w:val="3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3D9D7DD0" w14:textId="08D78703" w:rsidR="003A1D41" w:rsidRPr="000E1BEB" w:rsidRDefault="00B2516A" w:rsidP="005E7DF1">
            <w:pPr>
              <w:pStyle w:val="Header"/>
              <w:ind w:left="0"/>
              <w:jc w:val="center"/>
              <w:rPr>
                <w:rFonts w:asciiTheme="minorHAnsi" w:hAnsiTheme="minorHAnsi" w:cstheme="minorHAnsi"/>
                <w:sz w:val="44"/>
                <w:szCs w:val="44"/>
                <w:lang w:val="en-US"/>
              </w:rPr>
            </w:pPr>
            <w:r w:rsidRPr="00DA72BA">
              <w:rPr>
                <w:sz w:val="24"/>
                <w:szCs w:val="24"/>
              </w:rPr>
              <w:tab/>
            </w:r>
            <w:r w:rsidR="003A1D41" w:rsidRPr="00DA72BA">
              <w:rPr>
                <w:rFonts w:asciiTheme="minorHAnsi" w:hAnsiTheme="minorHAnsi" w:cstheme="minorHAnsi"/>
                <w:sz w:val="52"/>
                <w:szCs w:val="52"/>
                <w:lang w:val="en-US"/>
              </w:rPr>
              <w:t xml:space="preserve">What type of </w:t>
            </w:r>
            <w:r w:rsidR="00DA72BA" w:rsidRPr="00DA72BA">
              <w:rPr>
                <w:rFonts w:asciiTheme="minorHAnsi" w:hAnsiTheme="minorHAnsi" w:cstheme="minorHAnsi"/>
                <w:sz w:val="52"/>
                <w:szCs w:val="52"/>
                <w:lang w:val="en-US"/>
              </w:rPr>
              <w:t xml:space="preserve">digital </w:t>
            </w:r>
            <w:r w:rsidR="003A1D41" w:rsidRPr="00DA72BA">
              <w:rPr>
                <w:rFonts w:asciiTheme="minorHAnsi" w:hAnsiTheme="minorHAnsi" w:cstheme="minorHAnsi"/>
                <w:sz w:val="52"/>
                <w:szCs w:val="52"/>
                <w:lang w:val="en-US"/>
              </w:rPr>
              <w:t>device will I need for school?</w:t>
            </w:r>
          </w:p>
        </w:tc>
      </w:tr>
      <w:tr w:rsidR="008102FC" w:rsidRPr="004C1D38" w14:paraId="7407B5E9" w14:textId="77777777" w:rsidTr="003D2D2F">
        <w:tc>
          <w:tcPr>
            <w:tcW w:w="5098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75116268" w14:textId="6F09248D" w:rsidR="008102FC" w:rsidRPr="008102FC" w:rsidRDefault="008102FC" w:rsidP="008102FC">
            <w:pPr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102F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 already have a device – will it work?</w:t>
            </w:r>
          </w:p>
        </w:tc>
        <w:tc>
          <w:tcPr>
            <w:tcW w:w="9292" w:type="dxa"/>
            <w:gridSpan w:val="2"/>
            <w:shd w:val="clear" w:color="auto" w:fill="9CC2E5" w:themeFill="accent5" w:themeFillTint="99"/>
            <w:vAlign w:val="center"/>
          </w:tcPr>
          <w:p w14:paraId="0FD83220" w14:textId="71B4478A" w:rsidR="008102FC" w:rsidRPr="008102FC" w:rsidRDefault="008102FC" w:rsidP="008102FC">
            <w:pPr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8102FC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I need a new device – what should I buy?</w:t>
            </w:r>
          </w:p>
        </w:tc>
      </w:tr>
      <w:tr w:rsidR="007274C1" w:rsidRPr="004C1D38" w14:paraId="6B9518E9" w14:textId="77777777" w:rsidTr="003D2D2F">
        <w:tc>
          <w:tcPr>
            <w:tcW w:w="5098" w:type="dxa"/>
            <w:tcBorders>
              <w:bottom w:val="nil"/>
            </w:tcBorders>
          </w:tcPr>
          <w:p w14:paraId="66DAA600" w14:textId="77777777" w:rsidR="007274C1" w:rsidRPr="004C1D38" w:rsidRDefault="007274C1" w:rsidP="007274C1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46" w:type="dxa"/>
            <w:shd w:val="clear" w:color="auto" w:fill="BDD6EE" w:themeFill="accent5" w:themeFillTint="66"/>
          </w:tcPr>
          <w:p w14:paraId="6D1F3FAA" w14:textId="1D741B49" w:rsidR="007274C1" w:rsidRPr="0067619B" w:rsidRDefault="006C46C1" w:rsidP="0067619B">
            <w:pPr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7619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RECOMMENDED</w:t>
            </w:r>
          </w:p>
        </w:tc>
        <w:tc>
          <w:tcPr>
            <w:tcW w:w="4646" w:type="dxa"/>
            <w:tcBorders>
              <w:bottom w:val="single" w:sz="4" w:space="0" w:color="auto"/>
            </w:tcBorders>
            <w:shd w:val="clear" w:color="auto" w:fill="BDD6EE" w:themeFill="accent5" w:themeFillTint="66"/>
          </w:tcPr>
          <w:p w14:paraId="62DA4BA6" w14:textId="3FD4C89A" w:rsidR="007274C1" w:rsidRPr="0067619B" w:rsidRDefault="006C46C1" w:rsidP="0067619B">
            <w:pPr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7619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NOT RECOMMENDED</w:t>
            </w:r>
          </w:p>
        </w:tc>
      </w:tr>
      <w:tr w:rsidR="00516BF7" w:rsidRPr="004C1D38" w14:paraId="6B432123" w14:textId="77777777" w:rsidTr="00322B8E">
        <w:tc>
          <w:tcPr>
            <w:tcW w:w="5098" w:type="dxa"/>
            <w:vMerge w:val="restart"/>
            <w:tcBorders>
              <w:top w:val="nil"/>
            </w:tcBorders>
          </w:tcPr>
          <w:p w14:paraId="493E90C3" w14:textId="4AA4AAE3" w:rsidR="00516BF7" w:rsidRPr="0041712D" w:rsidRDefault="00516BF7" w:rsidP="007A117C">
            <w:pPr>
              <w:spacing w:before="240" w:after="4" w:line="259" w:lineRule="auto"/>
              <w:ind w:left="878" w:right="179" w:firstLine="0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4C1D38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80768" behindDoc="0" locked="0" layoutInCell="1" allowOverlap="1" wp14:anchorId="588E4FC8" wp14:editId="3C92F048">
                  <wp:simplePos x="0" y="0"/>
                  <wp:positionH relativeFrom="column">
                    <wp:posOffset>55880</wp:posOffset>
                  </wp:positionH>
                  <wp:positionV relativeFrom="paragraph">
                    <wp:posOffset>146304</wp:posOffset>
                  </wp:positionV>
                  <wp:extent cx="371475" cy="371475"/>
                  <wp:effectExtent l="0" t="0" r="9525" b="9525"/>
                  <wp:wrapSquare wrapText="bothSides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Picture 97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1712D">
              <w:rPr>
                <w:rFonts w:asciiTheme="minorHAnsi" w:hAnsiTheme="minorHAnsi" w:cstheme="minorHAnsi"/>
                <w:noProof/>
                <w:sz w:val="24"/>
                <w:szCs w:val="24"/>
              </w:rPr>
              <w:t>Based on the age (memory, processor speed and storage space) you may experience limitations or issues while using that device in the classroom.</w:t>
            </w:r>
          </w:p>
          <w:p w14:paraId="404D153B" w14:textId="77777777" w:rsidR="00516BF7" w:rsidRDefault="00516BF7" w:rsidP="007A117C">
            <w:pPr>
              <w:spacing w:before="240" w:after="4" w:line="259" w:lineRule="auto"/>
              <w:ind w:left="878" w:right="179" w:firstLine="0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41712D"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If you already have a laptop or tablet that work at home, you are encouraged to </w:t>
            </w:r>
            <w:r w:rsidRPr="00B50E1E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</w:rPr>
              <w:t>try using it at school</w:t>
            </w:r>
            <w:r w:rsidRPr="0041712D"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 before purchasing a new device.</w:t>
            </w:r>
          </w:p>
          <w:p w14:paraId="176B8DDA" w14:textId="77777777" w:rsidR="00516BF7" w:rsidRPr="0041712D" w:rsidRDefault="00516BF7" w:rsidP="002B551C">
            <w:pPr>
              <w:spacing w:before="240" w:after="0" w:line="259" w:lineRule="auto"/>
              <w:ind w:left="0" w:right="179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0E1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Please Note:</w:t>
            </w:r>
          </w:p>
          <w:p w14:paraId="142DB0ED" w14:textId="77777777" w:rsidR="00516BF7" w:rsidRPr="002B551C" w:rsidRDefault="00516BF7" w:rsidP="002B551C">
            <w:pPr>
              <w:pStyle w:val="ListParagraph"/>
              <w:numPr>
                <w:ilvl w:val="0"/>
                <w:numId w:val="3"/>
              </w:numPr>
              <w:spacing w:after="0" w:line="259" w:lineRule="auto"/>
              <w:ind w:right="179"/>
              <w:rPr>
                <w:rFonts w:asciiTheme="minorHAnsi" w:hAnsiTheme="minorHAnsi" w:cstheme="minorHAnsi"/>
                <w:sz w:val="20"/>
                <w:szCs w:val="20"/>
              </w:rPr>
            </w:pPr>
            <w:r w:rsidRPr="00B50E1E">
              <w:rPr>
                <w:rFonts w:asciiTheme="minorHAnsi" w:hAnsiTheme="minorHAnsi" w:cstheme="minorHAnsi"/>
                <w:sz w:val="24"/>
                <w:szCs w:val="24"/>
              </w:rPr>
              <w:t xml:space="preserve">You are not required to purchase Microsoft Office for your device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because</w:t>
            </w:r>
            <w:r w:rsidRPr="00B50E1E">
              <w:rPr>
                <w:rFonts w:asciiTheme="minorHAnsi" w:hAnsiTheme="minorHAnsi" w:cstheme="minorHAnsi"/>
                <w:sz w:val="24"/>
                <w:szCs w:val="24"/>
              </w:rPr>
              <w:t xml:space="preserve"> the licenses are included with your child’s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SD43</w:t>
            </w:r>
            <w:r w:rsidRPr="00B50E1E">
              <w:rPr>
                <w:rFonts w:asciiTheme="minorHAnsi" w:hAnsiTheme="minorHAnsi" w:cstheme="minorHAnsi"/>
                <w:sz w:val="24"/>
                <w:szCs w:val="24"/>
              </w:rPr>
              <w:t xml:space="preserve"> account.</w:t>
            </w:r>
          </w:p>
          <w:p w14:paraId="37E92793" w14:textId="77777777" w:rsidR="00516BF7" w:rsidRPr="002B551C" w:rsidRDefault="00516BF7" w:rsidP="002B551C">
            <w:pPr>
              <w:spacing w:after="0" w:line="259" w:lineRule="auto"/>
              <w:ind w:left="345" w:right="179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7F6DDED" w14:textId="65506282" w:rsidR="00516BF7" w:rsidRPr="00B2516A" w:rsidRDefault="00516BF7" w:rsidP="002B551C">
            <w:pPr>
              <w:pStyle w:val="ListParagraph"/>
              <w:numPr>
                <w:ilvl w:val="0"/>
                <w:numId w:val="3"/>
              </w:numPr>
              <w:spacing w:after="0" w:line="259" w:lineRule="auto"/>
              <w:ind w:right="17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</w:t>
            </w:r>
            <w:r w:rsidRPr="001451B3">
              <w:rPr>
                <w:rFonts w:asciiTheme="minorHAnsi" w:hAnsiTheme="minorHAnsi" w:cstheme="minorHAnsi"/>
                <w:sz w:val="24"/>
                <w:szCs w:val="24"/>
              </w:rPr>
              <w:t xml:space="preserve">amilies can contact </w:t>
            </w:r>
            <w:r w:rsidR="007427AE">
              <w:rPr>
                <w:rFonts w:asciiTheme="minorHAnsi" w:hAnsiTheme="minorHAnsi" w:cstheme="minorHAnsi"/>
                <w:sz w:val="24"/>
                <w:szCs w:val="24"/>
              </w:rPr>
              <w:t xml:space="preserve">the school </w:t>
            </w:r>
            <w:r w:rsidRPr="004F6042">
              <w:rPr>
                <w:rFonts w:asciiTheme="minorHAnsi" w:hAnsiTheme="minorHAnsi" w:cstheme="minorHAnsi"/>
                <w:sz w:val="24"/>
                <w:szCs w:val="24"/>
              </w:rPr>
              <w:t>if</w:t>
            </w:r>
            <w:r w:rsidRPr="001451B3">
              <w:rPr>
                <w:rFonts w:asciiTheme="minorHAnsi" w:hAnsiTheme="minorHAnsi" w:cstheme="minorHAnsi"/>
                <w:sz w:val="24"/>
                <w:szCs w:val="24"/>
              </w:rPr>
              <w:t xml:space="preserve"> they are unable to provide a suitable device</w:t>
            </w:r>
            <w:r w:rsidR="006419D0">
              <w:rPr>
                <w:rFonts w:asciiTheme="minorHAnsi" w:hAnsiTheme="minorHAnsi" w:cstheme="minorHAnsi"/>
                <w:sz w:val="24"/>
                <w:szCs w:val="24"/>
              </w:rPr>
              <w:t xml:space="preserve"> due to various reasons</w:t>
            </w:r>
            <w:r w:rsidRPr="001451B3">
              <w:rPr>
                <w:rFonts w:asciiTheme="minorHAnsi" w:hAnsiTheme="minorHAnsi" w:cstheme="minorHAnsi"/>
                <w:sz w:val="24"/>
                <w:szCs w:val="24"/>
              </w:rPr>
              <w:t>. 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Eagle Mountain</w:t>
            </w:r>
            <w:r w:rsidRPr="001451B3">
              <w:rPr>
                <w:rFonts w:asciiTheme="minorHAnsi" w:hAnsiTheme="minorHAnsi" w:cstheme="minorHAnsi"/>
                <w:sz w:val="24"/>
                <w:szCs w:val="24"/>
              </w:rPr>
              <w:t xml:space="preserve"> Middle School </w:t>
            </w:r>
            <w:r w:rsidR="007427AE">
              <w:rPr>
                <w:rFonts w:asciiTheme="minorHAnsi" w:hAnsiTheme="minorHAnsi" w:cstheme="minorHAnsi"/>
                <w:sz w:val="24"/>
                <w:szCs w:val="24"/>
              </w:rPr>
              <w:t xml:space="preserve">has a limited number of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BYOD loaners</w:t>
            </w:r>
            <w:r w:rsidRPr="001451B3">
              <w:rPr>
                <w:rFonts w:asciiTheme="minorHAnsi" w:hAnsiTheme="minorHAnsi" w:cstheme="minorHAnsi"/>
                <w:sz w:val="24"/>
                <w:szCs w:val="24"/>
              </w:rPr>
              <w:t xml:space="preserve"> to students that they can use both at school and at home to support their learning.</w:t>
            </w:r>
          </w:p>
          <w:p w14:paraId="04ACB6E6" w14:textId="77777777" w:rsidR="00B2516A" w:rsidRPr="00B2516A" w:rsidRDefault="00B2516A" w:rsidP="00B2516A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1E99B47" w14:textId="7AB8C882" w:rsidR="00B2516A" w:rsidRPr="0041712D" w:rsidRDefault="00B2516A" w:rsidP="002B551C">
            <w:pPr>
              <w:pStyle w:val="ListParagraph"/>
              <w:numPr>
                <w:ilvl w:val="0"/>
                <w:numId w:val="3"/>
              </w:numPr>
              <w:spacing w:after="0" w:line="259" w:lineRule="auto"/>
              <w:ind w:right="179"/>
              <w:rPr>
                <w:rFonts w:asciiTheme="minorHAnsi" w:hAnsiTheme="minorHAnsi" w:cstheme="minorHAnsi"/>
                <w:sz w:val="20"/>
                <w:szCs w:val="20"/>
              </w:rPr>
            </w:pPr>
            <w:r w:rsidRPr="00B2516A">
              <w:rPr>
                <w:rFonts w:asciiTheme="minorHAnsi" w:hAnsiTheme="minorHAnsi" w:cstheme="minorHAnsi"/>
                <w:sz w:val="24"/>
                <w:szCs w:val="24"/>
              </w:rPr>
              <w:t xml:space="preserve">Although not required, a mouse, headphones, and a protective case for your device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is encouraged.</w:t>
            </w:r>
          </w:p>
        </w:tc>
        <w:tc>
          <w:tcPr>
            <w:tcW w:w="4646" w:type="dxa"/>
          </w:tcPr>
          <w:p w14:paraId="177DFADE" w14:textId="32686E50" w:rsidR="00516BF7" w:rsidRPr="004C1D38" w:rsidRDefault="00516BF7" w:rsidP="007C508A">
            <w:pPr>
              <w:spacing w:after="4" w:line="259" w:lineRule="auto"/>
              <w:ind w:left="569" w:hanging="567"/>
              <w:rPr>
                <w:rFonts w:asciiTheme="minorHAnsi" w:hAnsiTheme="minorHAnsi" w:cstheme="minorHAnsi"/>
                <w:sz w:val="20"/>
                <w:szCs w:val="20"/>
              </w:rPr>
            </w:pPr>
            <w:r w:rsidRPr="004C1D38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anchor distT="0" distB="0" distL="114300" distR="114300" simplePos="0" relativeHeight="251688960" behindDoc="0" locked="0" layoutInCell="1" allowOverlap="1" wp14:anchorId="6B5CB5AC" wp14:editId="4071343B">
                  <wp:simplePos x="0" y="0"/>
                  <wp:positionH relativeFrom="column">
                    <wp:posOffset>2413</wp:posOffset>
                  </wp:positionH>
                  <wp:positionV relativeFrom="paragraph">
                    <wp:posOffset>4318</wp:posOffset>
                  </wp:positionV>
                  <wp:extent cx="359664" cy="371856"/>
                  <wp:effectExtent l="0" t="0" r="2540" b="9525"/>
                  <wp:wrapSquare wrapText="bothSides"/>
                  <wp:docPr id="7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Picture 7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664" cy="3718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30540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Windows Laptop or MacBook – Best option</w:t>
            </w:r>
          </w:p>
          <w:p w14:paraId="570DD3DD" w14:textId="77777777" w:rsidR="00516BF7" w:rsidRPr="004C1D38" w:rsidRDefault="00516BF7" w:rsidP="003C0E14">
            <w:pPr>
              <w:pStyle w:val="ListParagraph"/>
              <w:numPr>
                <w:ilvl w:val="0"/>
                <w:numId w:val="3"/>
              </w:numPr>
              <w:spacing w:after="234"/>
              <w:ind w:left="884" w:hanging="567"/>
              <w:rPr>
                <w:rFonts w:asciiTheme="minorHAnsi" w:hAnsiTheme="minorHAnsi" w:cstheme="minorHAnsi"/>
                <w:sz w:val="20"/>
                <w:szCs w:val="20"/>
              </w:rPr>
            </w:pPr>
            <w:r w:rsidRPr="004C1D38">
              <w:rPr>
                <w:rFonts w:asciiTheme="minorHAnsi" w:hAnsiTheme="minorHAnsi" w:cstheme="minorHAnsi"/>
                <w:sz w:val="20"/>
                <w:szCs w:val="20"/>
              </w:rPr>
              <w:t>built-in keyboard</w:t>
            </w:r>
          </w:p>
          <w:p w14:paraId="4885AE7C" w14:textId="034F177D" w:rsidR="00516BF7" w:rsidRPr="004C1D38" w:rsidRDefault="00516BF7" w:rsidP="003C0E14">
            <w:pPr>
              <w:pStyle w:val="ListParagraph"/>
              <w:numPr>
                <w:ilvl w:val="0"/>
                <w:numId w:val="3"/>
              </w:numPr>
              <w:spacing w:after="234"/>
              <w:ind w:left="884" w:hanging="567"/>
              <w:rPr>
                <w:rFonts w:asciiTheme="minorHAnsi" w:hAnsiTheme="minorHAnsi" w:cstheme="minorHAnsi"/>
                <w:sz w:val="20"/>
                <w:szCs w:val="20"/>
              </w:rPr>
            </w:pPr>
            <w:r w:rsidRPr="004C1D38">
              <w:rPr>
                <w:rFonts w:asciiTheme="minorHAnsi" w:hAnsiTheme="minorHAnsi" w:cstheme="minorHAnsi"/>
                <w:sz w:val="20"/>
                <w:szCs w:val="20"/>
              </w:rPr>
              <w:t xml:space="preserve">is best equipped to meet all your </w:t>
            </w:r>
            <w:r w:rsidR="00B2516A">
              <w:rPr>
                <w:rFonts w:asciiTheme="minorHAnsi" w:hAnsiTheme="minorHAnsi" w:cstheme="minorHAnsi"/>
                <w:sz w:val="20"/>
                <w:szCs w:val="20"/>
              </w:rPr>
              <w:t>schoolwork</w:t>
            </w:r>
            <w:r w:rsidRPr="004C1D38">
              <w:rPr>
                <w:rFonts w:asciiTheme="minorHAnsi" w:hAnsiTheme="minorHAnsi" w:cstheme="minorHAnsi"/>
                <w:sz w:val="20"/>
                <w:szCs w:val="20"/>
              </w:rPr>
              <w:t xml:space="preserve"> needs for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</w:t>
            </w:r>
            <w:r w:rsidRPr="004C1D38">
              <w:rPr>
                <w:rFonts w:asciiTheme="minorHAnsi" w:hAnsiTheme="minorHAnsi" w:cstheme="minorHAnsi"/>
                <w:sz w:val="20"/>
                <w:szCs w:val="20"/>
              </w:rPr>
              <w:t xml:space="preserve"> long period</w:t>
            </w:r>
          </w:p>
          <w:p w14:paraId="4B83A5C9" w14:textId="1F1C862D" w:rsidR="00516BF7" w:rsidRPr="004C1D38" w:rsidRDefault="00B2516A" w:rsidP="003C0E14">
            <w:pPr>
              <w:pStyle w:val="ListParagraph"/>
              <w:numPr>
                <w:ilvl w:val="0"/>
                <w:numId w:val="3"/>
              </w:numPr>
              <w:spacing w:after="234"/>
              <w:ind w:left="884" w:hanging="56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can</w:t>
            </w:r>
            <w:r w:rsidR="00516BF7" w:rsidRPr="004C1D38">
              <w:rPr>
                <w:rFonts w:asciiTheme="minorHAnsi" w:hAnsiTheme="minorHAnsi" w:cstheme="minorHAnsi"/>
                <w:sz w:val="20"/>
                <w:szCs w:val="20"/>
              </w:rPr>
              <w:t xml:space="preserve"> last for many years</w:t>
            </w:r>
          </w:p>
          <w:p w14:paraId="54591001" w14:textId="3DBA5655" w:rsidR="00BC1507" w:rsidRPr="00154466" w:rsidRDefault="00516BF7" w:rsidP="00154466">
            <w:pPr>
              <w:pStyle w:val="ListParagraph"/>
              <w:numPr>
                <w:ilvl w:val="0"/>
                <w:numId w:val="3"/>
              </w:numPr>
              <w:spacing w:after="234"/>
              <w:ind w:left="884" w:hanging="567"/>
              <w:rPr>
                <w:rFonts w:asciiTheme="minorHAnsi" w:hAnsiTheme="minorHAnsi" w:cstheme="minorHAnsi"/>
                <w:sz w:val="20"/>
                <w:szCs w:val="20"/>
              </w:rPr>
            </w:pPr>
            <w:r w:rsidRPr="004C1D38">
              <w:rPr>
                <w:rFonts w:asciiTheme="minorHAnsi" w:hAnsiTheme="minorHAnsi" w:cstheme="minorHAnsi"/>
                <w:sz w:val="20"/>
                <w:szCs w:val="20"/>
              </w:rPr>
              <w:t>easily upgradable</w:t>
            </w:r>
          </w:p>
          <w:p w14:paraId="085C9682" w14:textId="041A009A" w:rsidR="00516BF7" w:rsidRDefault="00516BF7" w:rsidP="00B9753F">
            <w:pPr>
              <w:spacing w:after="0"/>
              <w:ind w:left="0" w:firstLine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C1D38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anchor distT="0" distB="0" distL="114300" distR="114300" simplePos="0" relativeHeight="251689984" behindDoc="0" locked="0" layoutInCell="1" allowOverlap="1" wp14:anchorId="7D5FB78B" wp14:editId="445EF923">
                  <wp:simplePos x="0" y="0"/>
                  <wp:positionH relativeFrom="column">
                    <wp:posOffset>19177</wp:posOffset>
                  </wp:positionH>
                  <wp:positionV relativeFrom="paragraph">
                    <wp:posOffset>110109</wp:posOffset>
                  </wp:positionV>
                  <wp:extent cx="341376" cy="312420"/>
                  <wp:effectExtent l="0" t="0" r="1905" b="0"/>
                  <wp:wrapSquare wrapText="bothSides"/>
                  <wp:docPr id="8" name="Picture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Picture 73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376" cy="312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09690CA" w14:textId="3D15B052" w:rsidR="00516BF7" w:rsidRPr="00D82FAB" w:rsidRDefault="00516BF7" w:rsidP="009361AC">
            <w:pPr>
              <w:spacing w:after="234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D82FA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Tablet / iPad – An option</w:t>
            </w:r>
          </w:p>
          <w:p w14:paraId="5B3D8E77" w14:textId="77777777" w:rsidR="00516BF7" w:rsidRPr="004C1D38" w:rsidRDefault="00516BF7" w:rsidP="003C0E14">
            <w:pPr>
              <w:pStyle w:val="ListParagraph"/>
              <w:numPr>
                <w:ilvl w:val="0"/>
                <w:numId w:val="3"/>
              </w:numPr>
              <w:spacing w:after="234"/>
              <w:ind w:left="884" w:hanging="567"/>
              <w:rPr>
                <w:rFonts w:asciiTheme="minorHAnsi" w:hAnsiTheme="minorHAnsi" w:cstheme="minorHAnsi"/>
                <w:sz w:val="20"/>
                <w:szCs w:val="20"/>
              </w:rPr>
            </w:pPr>
            <w:r w:rsidRPr="004C1D38">
              <w:rPr>
                <w:rFonts w:asciiTheme="minorHAnsi" w:hAnsiTheme="minorHAnsi" w:cstheme="minorHAnsi"/>
                <w:sz w:val="20"/>
                <w:szCs w:val="20"/>
              </w:rPr>
              <w:t>more delicate and prone to breakage</w:t>
            </w:r>
          </w:p>
          <w:p w14:paraId="638F5973" w14:textId="4F4E2494" w:rsidR="00516BF7" w:rsidRPr="004C1D38" w:rsidRDefault="00516BF7" w:rsidP="003C0E14">
            <w:pPr>
              <w:pStyle w:val="ListParagraph"/>
              <w:numPr>
                <w:ilvl w:val="0"/>
                <w:numId w:val="3"/>
              </w:numPr>
              <w:spacing w:after="234"/>
              <w:ind w:left="884" w:hanging="567"/>
              <w:rPr>
                <w:rFonts w:asciiTheme="minorHAnsi" w:hAnsiTheme="minorHAnsi" w:cstheme="minorHAnsi"/>
                <w:sz w:val="20"/>
                <w:szCs w:val="20"/>
              </w:rPr>
            </w:pPr>
            <w:r w:rsidRPr="004C1D38">
              <w:rPr>
                <w:rFonts w:asciiTheme="minorHAnsi" w:hAnsiTheme="minorHAnsi" w:cstheme="minorHAnsi"/>
                <w:sz w:val="20"/>
                <w:szCs w:val="20"/>
              </w:rPr>
              <w:t>certain client software may not work</w:t>
            </w:r>
            <w:r w:rsidR="00CA40CE">
              <w:rPr>
                <w:rFonts w:asciiTheme="minorHAnsi" w:hAnsiTheme="minorHAnsi" w:cstheme="minorHAnsi"/>
                <w:sz w:val="20"/>
                <w:szCs w:val="20"/>
              </w:rPr>
              <w:t xml:space="preserve"> or </w:t>
            </w:r>
            <w:r w:rsidR="00741175">
              <w:rPr>
                <w:rFonts w:asciiTheme="minorHAnsi" w:hAnsiTheme="minorHAnsi" w:cstheme="minorHAnsi"/>
                <w:sz w:val="20"/>
                <w:szCs w:val="20"/>
              </w:rPr>
              <w:t>have limited functionality vs. a laptop</w:t>
            </w:r>
          </w:p>
          <w:p w14:paraId="09F6DDB8" w14:textId="700DAF2E" w:rsidR="00516BF7" w:rsidRPr="004C1D38" w:rsidRDefault="00516BF7" w:rsidP="003C0E14">
            <w:pPr>
              <w:pStyle w:val="ListParagraph"/>
              <w:numPr>
                <w:ilvl w:val="0"/>
                <w:numId w:val="3"/>
              </w:numPr>
              <w:spacing w:after="0"/>
              <w:ind w:left="884" w:hanging="567"/>
              <w:rPr>
                <w:rFonts w:asciiTheme="minorHAnsi" w:hAnsiTheme="minorHAnsi" w:cstheme="minorHAnsi"/>
                <w:sz w:val="20"/>
                <w:szCs w:val="20"/>
              </w:rPr>
            </w:pPr>
            <w:r w:rsidRPr="004C1D38">
              <w:rPr>
                <w:rFonts w:asciiTheme="minorHAnsi" w:hAnsiTheme="minorHAnsi" w:cstheme="minorHAnsi"/>
                <w:sz w:val="20"/>
                <w:szCs w:val="20"/>
              </w:rPr>
              <w:t xml:space="preserve">a keyboard and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 </w:t>
            </w:r>
            <w:r w:rsidRPr="004C1D38">
              <w:rPr>
                <w:rFonts w:asciiTheme="minorHAnsi" w:hAnsiTheme="minorHAnsi" w:cstheme="minorHAnsi"/>
                <w:sz w:val="20"/>
                <w:szCs w:val="20"/>
              </w:rPr>
              <w:t xml:space="preserve">protective sleeve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are</w:t>
            </w:r>
            <w:r w:rsidRPr="004C1D38">
              <w:rPr>
                <w:rFonts w:asciiTheme="minorHAnsi" w:hAnsiTheme="minorHAnsi" w:cstheme="minorHAnsi"/>
                <w:sz w:val="20"/>
                <w:szCs w:val="20"/>
              </w:rPr>
              <w:t xml:space="preserve"> strongly recommended</w:t>
            </w:r>
          </w:p>
        </w:tc>
        <w:tc>
          <w:tcPr>
            <w:tcW w:w="4646" w:type="dxa"/>
            <w:vMerge w:val="restart"/>
          </w:tcPr>
          <w:p w14:paraId="3980F6F4" w14:textId="24543C39" w:rsidR="00516BF7" w:rsidRPr="00823769" w:rsidRDefault="00516BF7" w:rsidP="00823769">
            <w:pPr>
              <w:spacing w:before="240" w:after="0" w:line="259" w:lineRule="auto"/>
              <w:ind w:left="569" w:firstLine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C1D38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anchor distT="0" distB="0" distL="114300" distR="114300" simplePos="0" relativeHeight="251685888" behindDoc="0" locked="0" layoutInCell="1" allowOverlap="1" wp14:anchorId="3744DBC5" wp14:editId="3E8D0C59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108077</wp:posOffset>
                  </wp:positionV>
                  <wp:extent cx="266700" cy="266700"/>
                  <wp:effectExtent l="0" t="0" r="0" b="0"/>
                  <wp:wrapSquare wrapText="bothSides"/>
                  <wp:docPr id="13" name="Picture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Picture 83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9066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Chromebook</w:t>
            </w:r>
            <w:r w:rsidR="00B2516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</w:t>
            </w:r>
            <w:r w:rsidRPr="00E9066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– Not recommended</w:t>
            </w:r>
          </w:p>
          <w:p w14:paraId="732558C6" w14:textId="3B2F4199" w:rsidR="00516BF7" w:rsidRPr="00013BEB" w:rsidRDefault="00516BF7" w:rsidP="00E01880">
            <w:pPr>
              <w:pStyle w:val="ListParagraph"/>
              <w:numPr>
                <w:ilvl w:val="0"/>
                <w:numId w:val="3"/>
              </w:numPr>
              <w:spacing w:after="0"/>
              <w:ind w:left="769" w:hanging="14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13BEB">
              <w:rPr>
                <w:rFonts w:asciiTheme="minorHAnsi" w:hAnsiTheme="minorHAnsi" w:cstheme="minorHAnsi"/>
                <w:sz w:val="24"/>
                <w:szCs w:val="24"/>
              </w:rPr>
              <w:t>limited offline capabilities</w:t>
            </w:r>
          </w:p>
          <w:p w14:paraId="7ACB97C4" w14:textId="77777777" w:rsidR="00516BF7" w:rsidRPr="00013BEB" w:rsidRDefault="00516BF7" w:rsidP="00E01880">
            <w:pPr>
              <w:pStyle w:val="ListParagraph"/>
              <w:numPr>
                <w:ilvl w:val="0"/>
                <w:numId w:val="3"/>
              </w:numPr>
              <w:spacing w:before="240" w:after="0"/>
              <w:ind w:left="769" w:hanging="14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13BEB">
              <w:rPr>
                <w:rFonts w:asciiTheme="minorHAnsi" w:hAnsiTheme="minorHAnsi" w:cstheme="minorHAnsi"/>
                <w:sz w:val="24"/>
                <w:szCs w:val="24"/>
              </w:rPr>
              <w:t>certain client software may not work</w:t>
            </w:r>
          </w:p>
          <w:p w14:paraId="6F8A3382" w14:textId="170C151B" w:rsidR="00516BF7" w:rsidRPr="00013BEB" w:rsidRDefault="00516BF7" w:rsidP="00E01880">
            <w:pPr>
              <w:pStyle w:val="ListParagraph"/>
              <w:numPr>
                <w:ilvl w:val="0"/>
                <w:numId w:val="3"/>
              </w:numPr>
              <w:spacing w:before="240" w:after="0"/>
              <w:ind w:left="769" w:hanging="14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13BEB">
              <w:rPr>
                <w:rFonts w:asciiTheme="minorHAnsi" w:hAnsiTheme="minorHAnsi" w:cstheme="minorHAnsi"/>
                <w:sz w:val="24"/>
                <w:szCs w:val="24"/>
              </w:rPr>
              <w:t xml:space="preserve">likelihood of lasting </w:t>
            </w:r>
            <w:r w:rsidR="00B2516A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Pr="00013BEB">
              <w:rPr>
                <w:rFonts w:asciiTheme="minorHAnsi" w:hAnsiTheme="minorHAnsi" w:cstheme="minorHAnsi"/>
                <w:sz w:val="24"/>
                <w:szCs w:val="24"/>
              </w:rPr>
              <w:t xml:space="preserve"> years is quite low</w:t>
            </w:r>
          </w:p>
          <w:p w14:paraId="3F5BC868" w14:textId="6EE1FDD7" w:rsidR="00516BF7" w:rsidRPr="00B55AF1" w:rsidRDefault="00516BF7" w:rsidP="00B55AF1">
            <w:pPr>
              <w:spacing w:before="240" w:after="0" w:line="259" w:lineRule="auto"/>
              <w:ind w:left="569" w:firstLine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90666">
              <w:rPr>
                <w:rFonts w:asciiTheme="minorHAnsi" w:hAnsiTheme="minorHAnsi" w:cstheme="minorHAnsi"/>
                <w:noProof/>
                <w:sz w:val="24"/>
                <w:szCs w:val="24"/>
              </w:rPr>
              <w:drawing>
                <wp:anchor distT="0" distB="0" distL="114300" distR="114300" simplePos="0" relativeHeight="251686912" behindDoc="0" locked="0" layoutInCell="1" allowOverlap="1" wp14:anchorId="079A8843" wp14:editId="01986072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92964</wp:posOffset>
                  </wp:positionV>
                  <wp:extent cx="266700" cy="266700"/>
                  <wp:effectExtent l="0" t="0" r="0" b="0"/>
                  <wp:wrapSquare wrapText="bothSides"/>
                  <wp:docPr id="14" name="Picture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Picture 83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9066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Refurbished - Not recommended</w:t>
            </w:r>
          </w:p>
          <w:p w14:paraId="431B4335" w14:textId="77777777" w:rsidR="00516BF7" w:rsidRPr="00013BEB" w:rsidRDefault="00516BF7" w:rsidP="00E01880">
            <w:pPr>
              <w:pStyle w:val="ListParagraph"/>
              <w:numPr>
                <w:ilvl w:val="0"/>
                <w:numId w:val="6"/>
              </w:numPr>
              <w:spacing w:after="0"/>
              <w:ind w:left="769" w:hanging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013BEB">
              <w:rPr>
                <w:rFonts w:asciiTheme="minorHAnsi" w:hAnsiTheme="minorHAnsi" w:cstheme="minorHAnsi"/>
                <w:sz w:val="24"/>
                <w:szCs w:val="24"/>
              </w:rPr>
              <w:t>limited warranty</w:t>
            </w:r>
          </w:p>
          <w:p w14:paraId="07EE1C41" w14:textId="1DCF07D0" w:rsidR="00516BF7" w:rsidRPr="00013BEB" w:rsidRDefault="00516BF7" w:rsidP="00E01880">
            <w:pPr>
              <w:pStyle w:val="ListParagraph"/>
              <w:numPr>
                <w:ilvl w:val="0"/>
                <w:numId w:val="6"/>
              </w:numPr>
              <w:spacing w:before="240" w:after="0"/>
              <w:ind w:left="769" w:hanging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013BEB">
              <w:rPr>
                <w:rFonts w:asciiTheme="minorHAnsi" w:hAnsiTheme="minorHAnsi" w:cstheme="minorHAnsi"/>
                <w:sz w:val="24"/>
                <w:szCs w:val="24"/>
              </w:rPr>
              <w:t xml:space="preserve">likelihood of lasting </w:t>
            </w:r>
            <w:r w:rsidR="00B2516A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Pr="00013BEB">
              <w:rPr>
                <w:rFonts w:asciiTheme="minorHAnsi" w:hAnsiTheme="minorHAnsi" w:cstheme="minorHAnsi"/>
                <w:sz w:val="24"/>
                <w:szCs w:val="24"/>
              </w:rPr>
              <w:t xml:space="preserve"> years is quite low</w:t>
            </w:r>
          </w:p>
          <w:p w14:paraId="3A49E6E0" w14:textId="6082C517" w:rsidR="00516BF7" w:rsidRPr="00B55AF1" w:rsidRDefault="00516BF7" w:rsidP="00914896">
            <w:pPr>
              <w:spacing w:before="240" w:after="0" w:line="259" w:lineRule="auto"/>
              <w:ind w:left="0" w:firstLine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74E98D29" w14:textId="77777777" w:rsidR="00B2516A" w:rsidRDefault="00B2516A" w:rsidP="0059449D">
            <w:pPr>
              <w:ind w:left="0" w:firstLine="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8A3E5DB" w14:textId="77777777" w:rsidR="00914896" w:rsidRDefault="00914896" w:rsidP="0059449D">
            <w:pPr>
              <w:ind w:left="0" w:firstLine="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328E581" w14:textId="77777777" w:rsidR="00914896" w:rsidRDefault="00914896" w:rsidP="0059449D">
            <w:pPr>
              <w:ind w:left="0" w:firstLine="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709A956" w14:textId="77777777" w:rsidR="00914896" w:rsidRDefault="00914896" w:rsidP="0059449D">
            <w:pPr>
              <w:ind w:left="0" w:firstLine="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1D5B3B4" w14:textId="77777777" w:rsidR="00914896" w:rsidRDefault="00914896" w:rsidP="0059449D">
            <w:pPr>
              <w:ind w:left="0" w:firstLine="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24BF813" w14:textId="77777777" w:rsidR="00914896" w:rsidRDefault="00914896" w:rsidP="0059449D">
            <w:pPr>
              <w:ind w:left="0" w:firstLine="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0865EAA" w14:textId="77777777" w:rsidR="00B2516A" w:rsidRDefault="00B2516A" w:rsidP="0059449D">
            <w:pPr>
              <w:ind w:left="0" w:firstLine="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3008588" w14:textId="77777777" w:rsidR="00B2516A" w:rsidRDefault="00B2516A" w:rsidP="0059449D">
            <w:pPr>
              <w:ind w:left="0" w:firstLine="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748C655" w14:textId="77777777" w:rsidR="00B2516A" w:rsidRDefault="00B2516A" w:rsidP="0059449D">
            <w:pPr>
              <w:ind w:left="0" w:firstLine="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F87504B" w14:textId="77777777" w:rsidR="00B2516A" w:rsidRDefault="00B2516A" w:rsidP="0059449D">
            <w:pPr>
              <w:ind w:left="0" w:firstLine="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0E0E221" w14:textId="77777777" w:rsidR="00B2516A" w:rsidRDefault="00B2516A" w:rsidP="0059449D">
            <w:pPr>
              <w:ind w:left="0" w:firstLine="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44E8B74" w14:textId="77777777" w:rsidR="00B2516A" w:rsidRDefault="00B2516A" w:rsidP="0059449D">
            <w:pPr>
              <w:ind w:left="0" w:firstLine="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6D22E90" w14:textId="48EE25C6" w:rsidR="00B2516A" w:rsidRDefault="00B2516A" w:rsidP="0059449D">
            <w:pPr>
              <w:ind w:left="0" w:firstLine="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32C00E2" w14:textId="7A2AC3C7" w:rsidR="00FB0898" w:rsidRDefault="00FB0898" w:rsidP="0059449D">
            <w:pPr>
              <w:ind w:left="0" w:firstLine="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5A595DD" w14:textId="4C7320C4" w:rsidR="00FB0898" w:rsidRDefault="00FB0898" w:rsidP="0059449D">
            <w:pPr>
              <w:ind w:left="0" w:firstLine="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7BCE51A" w14:textId="24AE17D9" w:rsidR="00FB0898" w:rsidRDefault="00FB0898" w:rsidP="0059449D">
            <w:pPr>
              <w:ind w:left="0" w:firstLine="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5D5ADFB" w14:textId="31806155" w:rsidR="00FB0898" w:rsidRDefault="00FB0898" w:rsidP="0059449D">
            <w:pPr>
              <w:ind w:left="0" w:firstLine="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522C9FB" w14:textId="77777777" w:rsidR="00FB0898" w:rsidRDefault="00FB0898" w:rsidP="0059449D">
            <w:pPr>
              <w:ind w:left="0" w:firstLine="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128E12F" w14:textId="77777777" w:rsidR="00B2516A" w:rsidRDefault="00B2516A" w:rsidP="0059449D">
            <w:pPr>
              <w:ind w:left="0" w:firstLine="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EF83755" w14:textId="77777777" w:rsidR="00B2516A" w:rsidRDefault="00B2516A" w:rsidP="0059449D">
            <w:pPr>
              <w:ind w:left="0" w:firstLine="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46DECC6" w14:textId="7853B94A" w:rsidR="00516BF7" w:rsidRPr="002D3D8E" w:rsidRDefault="00516BF7" w:rsidP="0059449D">
            <w:pPr>
              <w:ind w:left="0" w:firstLine="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Eagle Mountain Middle School</w:t>
            </w:r>
          </w:p>
          <w:p w14:paraId="5EA49709" w14:textId="38216B21" w:rsidR="00516BF7" w:rsidRPr="00823769" w:rsidRDefault="00516BF7" w:rsidP="0059449D">
            <w:pPr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3D8E">
              <w:rPr>
                <w:rFonts w:asciiTheme="minorHAnsi" w:hAnsiTheme="minorHAnsi" w:cstheme="minorHAnsi"/>
                <w:sz w:val="16"/>
                <w:szCs w:val="16"/>
              </w:rPr>
              <w:t xml:space="preserve">Adapted from </w:t>
            </w:r>
            <w:hyperlink r:id="rId13" w:history="1">
              <w:r w:rsidRPr="002D3D8E">
                <w:rPr>
                  <w:rStyle w:val="Hyperlink"/>
                  <w:rFonts w:asciiTheme="minorHAnsi" w:hAnsiTheme="minorHAnsi" w:cstheme="minorHAnsi"/>
                  <w:sz w:val="16"/>
                  <w:szCs w:val="16"/>
                </w:rPr>
                <w:t xml:space="preserve">New Brunswick Government / </w:t>
              </w:r>
              <w:proofErr w:type="spellStart"/>
              <w:r w:rsidRPr="002D3D8E">
                <w:rPr>
                  <w:rStyle w:val="Hyperlink"/>
                  <w:rFonts w:asciiTheme="minorHAnsi" w:hAnsiTheme="minorHAnsi" w:cstheme="minorHAnsi"/>
                  <w:sz w:val="16"/>
                  <w:szCs w:val="16"/>
                </w:rPr>
                <w:t>Gouvernement</w:t>
              </w:r>
              <w:proofErr w:type="spellEnd"/>
              <w:r w:rsidRPr="002D3D8E">
                <w:rPr>
                  <w:rStyle w:val="Hyperlink"/>
                  <w:rFonts w:asciiTheme="minorHAnsi" w:hAnsiTheme="minorHAnsi" w:cstheme="minorHAnsi"/>
                  <w:sz w:val="16"/>
                  <w:szCs w:val="16"/>
                </w:rPr>
                <w:t xml:space="preserve"> du Nouveau-Brunswick, Canada (gnb.ca)</w:t>
              </w:r>
            </w:hyperlink>
          </w:p>
        </w:tc>
      </w:tr>
      <w:tr w:rsidR="00516BF7" w:rsidRPr="004C1D38" w14:paraId="31D5C749" w14:textId="77777777" w:rsidTr="00322B8E">
        <w:trPr>
          <w:trHeight w:val="365"/>
        </w:trPr>
        <w:tc>
          <w:tcPr>
            <w:tcW w:w="5098" w:type="dxa"/>
            <w:vMerge/>
            <w:vAlign w:val="center"/>
          </w:tcPr>
          <w:p w14:paraId="095B3900" w14:textId="3D3888BF" w:rsidR="00516BF7" w:rsidRPr="00B50E1E" w:rsidRDefault="00516BF7" w:rsidP="002B551C">
            <w:pPr>
              <w:pStyle w:val="ListParagraph"/>
              <w:numPr>
                <w:ilvl w:val="0"/>
                <w:numId w:val="3"/>
              </w:numPr>
              <w:spacing w:after="0" w:line="259" w:lineRule="auto"/>
              <w:ind w:right="179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46" w:type="dxa"/>
            <w:shd w:val="clear" w:color="auto" w:fill="BDD6EE" w:themeFill="accent5" w:themeFillTint="66"/>
            <w:vAlign w:val="center"/>
          </w:tcPr>
          <w:p w14:paraId="0BA65D17" w14:textId="47BEEB8C" w:rsidR="00516BF7" w:rsidRPr="00B50E1E" w:rsidRDefault="00516BF7" w:rsidP="001E232D">
            <w:pPr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50E1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SPECIFICATIONS</w:t>
            </w:r>
          </w:p>
        </w:tc>
        <w:tc>
          <w:tcPr>
            <w:tcW w:w="4646" w:type="dxa"/>
            <w:vMerge/>
          </w:tcPr>
          <w:p w14:paraId="084DF5A7" w14:textId="6ECCADBC" w:rsidR="00516BF7" w:rsidRPr="004C1D38" w:rsidRDefault="00516BF7" w:rsidP="0059449D">
            <w:pPr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16BF7" w:rsidRPr="002D3D8E" w14:paraId="3B8696F7" w14:textId="77777777" w:rsidTr="00322B8E">
        <w:trPr>
          <w:trHeight w:val="3554"/>
        </w:trPr>
        <w:tc>
          <w:tcPr>
            <w:tcW w:w="5098" w:type="dxa"/>
            <w:vMerge/>
          </w:tcPr>
          <w:p w14:paraId="436B2C58" w14:textId="6B9ABA33" w:rsidR="00516BF7" w:rsidRPr="001451B3" w:rsidRDefault="00516BF7" w:rsidP="002B551C">
            <w:pPr>
              <w:pStyle w:val="ListParagraph"/>
              <w:numPr>
                <w:ilvl w:val="0"/>
                <w:numId w:val="3"/>
              </w:numPr>
              <w:spacing w:after="0" w:line="259" w:lineRule="auto"/>
              <w:ind w:right="179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46" w:type="dxa"/>
          </w:tcPr>
          <w:p w14:paraId="4A4F3CB2" w14:textId="16DAF4F0" w:rsidR="00516BF7" w:rsidRPr="00073D59" w:rsidRDefault="00331E60" w:rsidP="00073D59">
            <w:pPr>
              <w:spacing w:after="0" w:line="240" w:lineRule="auto"/>
              <w:ind w:left="740" w:firstLine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br/>
            </w:r>
            <w:r w:rsidR="00516BF7" w:rsidRPr="009D3A0D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81792" behindDoc="1" locked="0" layoutInCell="1" allowOverlap="1" wp14:anchorId="52FFA465" wp14:editId="39DC1D9C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45720</wp:posOffset>
                  </wp:positionV>
                  <wp:extent cx="359410" cy="371475"/>
                  <wp:effectExtent l="0" t="0" r="2540" b="9525"/>
                  <wp:wrapSquare wrapText="bothSides"/>
                  <wp:docPr id="9" name="Picture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Picture 7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10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516BF7" w:rsidRPr="009D3A0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8 GB or higher</w:t>
            </w:r>
            <w:r w:rsidR="00516BF7" w:rsidRPr="00073D59">
              <w:rPr>
                <w:rFonts w:asciiTheme="minorHAnsi" w:hAnsiTheme="minorHAnsi" w:cstheme="minorHAnsi"/>
                <w:sz w:val="24"/>
                <w:szCs w:val="24"/>
              </w:rPr>
              <w:t xml:space="preserve"> of memory (RAM)</w:t>
            </w:r>
          </w:p>
          <w:p w14:paraId="223E2269" w14:textId="4D457B1F" w:rsidR="00516BF7" w:rsidRPr="00073D59" w:rsidRDefault="00331E60" w:rsidP="00073D59">
            <w:pPr>
              <w:spacing w:after="0" w:line="240" w:lineRule="auto"/>
              <w:ind w:left="74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073D59">
              <w:rPr>
                <w:rFonts w:asciiTheme="minorHAnsi" w:hAnsiTheme="minorHAnsi" w:cstheme="minorHAnsi"/>
                <w:noProof/>
                <w:sz w:val="24"/>
                <w:szCs w:val="24"/>
              </w:rPr>
              <w:drawing>
                <wp:anchor distT="0" distB="0" distL="114300" distR="114300" simplePos="0" relativeHeight="251682816" behindDoc="0" locked="0" layoutInCell="1" allowOverlap="1" wp14:anchorId="48DC7D9F" wp14:editId="5A6661B6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138430</wp:posOffset>
                  </wp:positionV>
                  <wp:extent cx="359410" cy="371475"/>
                  <wp:effectExtent l="0" t="0" r="2540" b="9525"/>
                  <wp:wrapSquare wrapText="bothSides"/>
                  <wp:docPr id="10" name="Picture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Picture 7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10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CD85DF7" w14:textId="417F5750" w:rsidR="00516BF7" w:rsidRDefault="009C43CC" w:rsidP="00073D59">
            <w:pPr>
              <w:spacing w:after="0" w:line="240" w:lineRule="auto"/>
              <w:ind w:left="740" w:firstLine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256</w:t>
            </w:r>
            <w:r w:rsidR="00516BF7" w:rsidRPr="009D3A0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GB or higher</w:t>
            </w:r>
            <w:r w:rsidR="00516BF7" w:rsidRPr="00073D59">
              <w:rPr>
                <w:rFonts w:asciiTheme="minorHAnsi" w:hAnsiTheme="minorHAnsi" w:cstheme="minorHAnsi"/>
                <w:sz w:val="24"/>
                <w:szCs w:val="24"/>
              </w:rPr>
              <w:t xml:space="preserve"> of storage (Hard Drive Size) </w:t>
            </w:r>
          </w:p>
          <w:p w14:paraId="38780846" w14:textId="77777777" w:rsidR="00516BF7" w:rsidRPr="00073D59" w:rsidRDefault="00516BF7" w:rsidP="00073D59">
            <w:pPr>
              <w:spacing w:after="0" w:line="240" w:lineRule="auto"/>
              <w:ind w:left="74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399BCBF" w14:textId="140EC1A2" w:rsidR="00516BF7" w:rsidRPr="00073D59" w:rsidRDefault="00516BF7" w:rsidP="00073D59">
            <w:pPr>
              <w:spacing w:after="0" w:line="240" w:lineRule="auto"/>
              <w:ind w:left="74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9D3A0D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83840" behindDoc="0" locked="0" layoutInCell="1" allowOverlap="1" wp14:anchorId="3654AEFC" wp14:editId="5E6B3123">
                  <wp:simplePos x="0" y="0"/>
                  <wp:positionH relativeFrom="column">
                    <wp:posOffset>2413</wp:posOffset>
                  </wp:positionH>
                  <wp:positionV relativeFrom="paragraph">
                    <wp:posOffset>2413</wp:posOffset>
                  </wp:positionV>
                  <wp:extent cx="359664" cy="371856"/>
                  <wp:effectExtent l="0" t="0" r="2540" b="9525"/>
                  <wp:wrapSquare wrapText="bothSides"/>
                  <wp:docPr id="11" name="Picture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Picture 7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664" cy="3718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9D3A0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Windows </w:t>
            </w:r>
            <w:r w:rsidR="001D383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11</w:t>
            </w:r>
            <w:r w:rsidRPr="009D3A0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1D3831">
              <w:rPr>
                <w:rFonts w:asciiTheme="minorHAnsi" w:hAnsiTheme="minorHAnsi" w:cstheme="minorHAnsi"/>
                <w:sz w:val="24"/>
                <w:szCs w:val="24"/>
              </w:rPr>
              <w:t>Operating System</w:t>
            </w:r>
            <w:r w:rsidRPr="00073D59">
              <w:rPr>
                <w:rFonts w:asciiTheme="minorHAnsi" w:hAnsiTheme="minorHAnsi" w:cstheme="minorHAnsi"/>
                <w:sz w:val="24"/>
                <w:szCs w:val="24"/>
              </w:rPr>
              <w:t xml:space="preserve"> or newest </w:t>
            </w:r>
            <w:r w:rsidRPr="001D383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Mac OS</w:t>
            </w:r>
            <w:r w:rsidRPr="00073D59">
              <w:rPr>
                <w:rFonts w:asciiTheme="minorHAnsi" w:hAnsiTheme="minorHAnsi" w:cstheme="minorHAnsi"/>
                <w:sz w:val="24"/>
                <w:szCs w:val="24"/>
              </w:rPr>
              <w:t xml:space="preserve"> (only applicable to laptops)</w:t>
            </w:r>
          </w:p>
          <w:p w14:paraId="747D80DE" w14:textId="0F4F617E" w:rsidR="00516BF7" w:rsidRPr="00073D59" w:rsidRDefault="00516BF7" w:rsidP="00073D59">
            <w:pPr>
              <w:spacing w:after="0" w:line="240" w:lineRule="auto"/>
              <w:ind w:left="74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073D59">
              <w:rPr>
                <w:rFonts w:asciiTheme="minorHAnsi" w:hAnsiTheme="minorHAnsi" w:cstheme="minorHAnsi"/>
                <w:noProof/>
                <w:sz w:val="24"/>
                <w:szCs w:val="24"/>
              </w:rPr>
              <w:drawing>
                <wp:anchor distT="0" distB="0" distL="114300" distR="114300" simplePos="0" relativeHeight="251684864" behindDoc="0" locked="0" layoutInCell="1" allowOverlap="1" wp14:anchorId="7FE48BCE" wp14:editId="5F136DAD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158115</wp:posOffset>
                  </wp:positionV>
                  <wp:extent cx="359410" cy="371475"/>
                  <wp:effectExtent l="0" t="0" r="2540" b="9525"/>
                  <wp:wrapSquare wrapText="bothSides"/>
                  <wp:docPr id="12" name="Picture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Picture 7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10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2BE0730" w14:textId="2F183E1C" w:rsidR="00516BF7" w:rsidRDefault="006863E0" w:rsidP="00073D59">
            <w:pPr>
              <w:spacing w:after="0" w:line="240" w:lineRule="auto"/>
              <w:ind w:left="740" w:firstLine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2.</w:t>
            </w:r>
            <w:r w:rsidR="00B966B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</w:t>
            </w:r>
            <w:r w:rsidR="00516BF7" w:rsidRPr="002C352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GHz or higher</w:t>
            </w:r>
            <w:r w:rsidR="00516BF7" w:rsidRPr="00073D59">
              <w:rPr>
                <w:rFonts w:asciiTheme="minorHAnsi" w:hAnsiTheme="minorHAnsi" w:cstheme="minorHAnsi"/>
                <w:sz w:val="24"/>
                <w:szCs w:val="24"/>
              </w:rPr>
              <w:t xml:space="preserve"> processor speed (only applicable to Windows Laptops)</w:t>
            </w:r>
          </w:p>
          <w:p w14:paraId="24D52D9A" w14:textId="77777777" w:rsidR="00E7698E" w:rsidRDefault="00E7698E" w:rsidP="00E7698E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073D59">
              <w:rPr>
                <w:rFonts w:asciiTheme="minorHAnsi" w:hAnsiTheme="minorHAnsi" w:cstheme="minorHAnsi"/>
                <w:noProof/>
                <w:sz w:val="24"/>
                <w:szCs w:val="24"/>
              </w:rPr>
              <w:drawing>
                <wp:anchor distT="0" distB="0" distL="114300" distR="114300" simplePos="0" relativeHeight="251692032" behindDoc="0" locked="0" layoutInCell="1" allowOverlap="1" wp14:anchorId="02E2775D" wp14:editId="7BEC26E8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41275</wp:posOffset>
                  </wp:positionV>
                  <wp:extent cx="359410" cy="371475"/>
                  <wp:effectExtent l="0" t="0" r="2540" b="9525"/>
                  <wp:wrapSquare wrapText="bothSides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Picture 7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10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191061D" w14:textId="33D80D35" w:rsidR="006100A2" w:rsidRPr="006100A2" w:rsidRDefault="006100A2" w:rsidP="006100A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14” screen </w:t>
            </w:r>
            <w:r w:rsidR="00331E6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or smaller</w:t>
            </w:r>
          </w:p>
        </w:tc>
        <w:tc>
          <w:tcPr>
            <w:tcW w:w="4646" w:type="dxa"/>
            <w:vMerge/>
            <w:vAlign w:val="bottom"/>
          </w:tcPr>
          <w:p w14:paraId="33A4275B" w14:textId="1091EC02" w:rsidR="00516BF7" w:rsidRPr="002D3D8E" w:rsidRDefault="00516BF7" w:rsidP="0059449D">
            <w:pPr>
              <w:ind w:left="0" w:firstLine="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0AF7D27F" w14:textId="77777777" w:rsidR="00540618" w:rsidRDefault="00540618" w:rsidP="007274C1">
      <w:pPr>
        <w:ind w:left="0" w:firstLine="0"/>
      </w:pPr>
    </w:p>
    <w:sectPr w:rsidR="00540618" w:rsidSect="00C37CBB">
      <w:type w:val="continuous"/>
      <w:pgSz w:w="15840" w:h="12240" w:orient="landscape"/>
      <w:pgMar w:top="720" w:right="720" w:bottom="720" w:left="720" w:header="720" w:footer="720" w:gutter="0"/>
      <w:cols w:space="999"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1E4CD" w14:textId="77777777" w:rsidR="00CB6E7B" w:rsidRDefault="00CB6E7B" w:rsidP="00C1786B">
      <w:pPr>
        <w:spacing w:after="0" w:line="240" w:lineRule="auto"/>
      </w:pPr>
      <w:r>
        <w:separator/>
      </w:r>
    </w:p>
  </w:endnote>
  <w:endnote w:type="continuationSeparator" w:id="0">
    <w:p w14:paraId="67E3A9EC" w14:textId="77777777" w:rsidR="00CB6E7B" w:rsidRDefault="00CB6E7B" w:rsidP="00C17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8E3B7" w14:textId="77777777" w:rsidR="00CB6E7B" w:rsidRDefault="00CB6E7B" w:rsidP="00C1786B">
      <w:pPr>
        <w:spacing w:after="0" w:line="240" w:lineRule="auto"/>
      </w:pPr>
      <w:r>
        <w:separator/>
      </w:r>
    </w:p>
  </w:footnote>
  <w:footnote w:type="continuationSeparator" w:id="0">
    <w:p w14:paraId="64CB547F" w14:textId="77777777" w:rsidR="00CB6E7B" w:rsidRDefault="00CB6E7B" w:rsidP="00C178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A21E2"/>
    <w:multiLevelType w:val="hybridMultilevel"/>
    <w:tmpl w:val="1C9604AE"/>
    <w:lvl w:ilvl="0" w:tplc="10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13001C9E"/>
    <w:multiLevelType w:val="hybridMultilevel"/>
    <w:tmpl w:val="202CC4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297804"/>
    <w:multiLevelType w:val="hybridMultilevel"/>
    <w:tmpl w:val="21A4E012"/>
    <w:lvl w:ilvl="0" w:tplc="C422EA04">
      <w:start w:val="1"/>
      <w:numFmt w:val="bullet"/>
      <w:lvlText w:val="•"/>
      <w:lvlJc w:val="left"/>
      <w:pPr>
        <w:ind w:left="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2600244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B2EA5EA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70364BB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6F0C94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CBD2DD8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90613C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5F42C5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BAA8EC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98511E2"/>
    <w:multiLevelType w:val="hybridMultilevel"/>
    <w:tmpl w:val="59268F54"/>
    <w:lvl w:ilvl="0" w:tplc="26FCDDA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139A3D0C">
      <w:start w:val="1"/>
      <w:numFmt w:val="bullet"/>
      <w:lvlRestart w:val="0"/>
      <w:lvlText w:val="•"/>
      <w:lvlJc w:val="left"/>
      <w:pPr>
        <w:ind w:left="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6F78A788">
      <w:start w:val="1"/>
      <w:numFmt w:val="bullet"/>
      <w:lvlText w:val="▪"/>
      <w:lvlJc w:val="left"/>
      <w:pPr>
        <w:ind w:left="1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9BE04786">
      <w:start w:val="1"/>
      <w:numFmt w:val="bullet"/>
      <w:lvlText w:val="•"/>
      <w:lvlJc w:val="left"/>
      <w:pPr>
        <w:ind w:left="2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D54F0EE">
      <w:start w:val="1"/>
      <w:numFmt w:val="bullet"/>
      <w:lvlText w:val="o"/>
      <w:lvlJc w:val="left"/>
      <w:pPr>
        <w:ind w:left="2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EC83ED0">
      <w:start w:val="1"/>
      <w:numFmt w:val="bullet"/>
      <w:lvlText w:val="▪"/>
      <w:lvlJc w:val="left"/>
      <w:pPr>
        <w:ind w:left="3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2D8F530">
      <w:start w:val="1"/>
      <w:numFmt w:val="bullet"/>
      <w:lvlText w:val="•"/>
      <w:lvlJc w:val="left"/>
      <w:pPr>
        <w:ind w:left="4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C8E8032E">
      <w:start w:val="1"/>
      <w:numFmt w:val="bullet"/>
      <w:lvlText w:val="o"/>
      <w:lvlJc w:val="left"/>
      <w:pPr>
        <w:ind w:left="4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3DF2B6CC">
      <w:start w:val="1"/>
      <w:numFmt w:val="bullet"/>
      <w:lvlText w:val="▪"/>
      <w:lvlJc w:val="left"/>
      <w:pPr>
        <w:ind w:left="5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0A965DC"/>
    <w:multiLevelType w:val="hybridMultilevel"/>
    <w:tmpl w:val="C6F412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24F04"/>
    <w:multiLevelType w:val="hybridMultilevel"/>
    <w:tmpl w:val="38381802"/>
    <w:lvl w:ilvl="0" w:tplc="10090001">
      <w:start w:val="1"/>
      <w:numFmt w:val="bullet"/>
      <w:lvlText w:val=""/>
      <w:lvlJc w:val="left"/>
      <w:pPr>
        <w:ind w:left="131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abstractNum w:abstractNumId="6" w15:restartNumberingAfterBreak="0">
    <w:nsid w:val="474A2E9F"/>
    <w:multiLevelType w:val="hybridMultilevel"/>
    <w:tmpl w:val="AF9EF5B0"/>
    <w:lvl w:ilvl="0" w:tplc="1009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num w:numId="1" w16cid:durableId="1110277175">
    <w:abstractNumId w:val="2"/>
  </w:num>
  <w:num w:numId="2" w16cid:durableId="1336110183">
    <w:abstractNumId w:val="3"/>
  </w:num>
  <w:num w:numId="3" w16cid:durableId="1133870729">
    <w:abstractNumId w:val="0"/>
  </w:num>
  <w:num w:numId="4" w16cid:durableId="514004807">
    <w:abstractNumId w:val="5"/>
  </w:num>
  <w:num w:numId="5" w16cid:durableId="86275878">
    <w:abstractNumId w:val="4"/>
  </w:num>
  <w:num w:numId="6" w16cid:durableId="91515300">
    <w:abstractNumId w:val="1"/>
  </w:num>
  <w:num w:numId="7" w16cid:durableId="5275291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A81"/>
    <w:rsid w:val="00013BEB"/>
    <w:rsid w:val="00016647"/>
    <w:rsid w:val="00030DA4"/>
    <w:rsid w:val="00036D80"/>
    <w:rsid w:val="00073D59"/>
    <w:rsid w:val="00074A8D"/>
    <w:rsid w:val="00082D6F"/>
    <w:rsid w:val="000E1BEB"/>
    <w:rsid w:val="0010301A"/>
    <w:rsid w:val="001342AC"/>
    <w:rsid w:val="001451B3"/>
    <w:rsid w:val="00154466"/>
    <w:rsid w:val="00154B09"/>
    <w:rsid w:val="00182017"/>
    <w:rsid w:val="001953DC"/>
    <w:rsid w:val="001D3831"/>
    <w:rsid w:val="001D7DEC"/>
    <w:rsid w:val="001E232D"/>
    <w:rsid w:val="001E7393"/>
    <w:rsid w:val="00211AB6"/>
    <w:rsid w:val="00212E57"/>
    <w:rsid w:val="00260E7A"/>
    <w:rsid w:val="00280BE7"/>
    <w:rsid w:val="002B1BB3"/>
    <w:rsid w:val="002B551C"/>
    <w:rsid w:val="002C3528"/>
    <w:rsid w:val="002D3D8E"/>
    <w:rsid w:val="003049AB"/>
    <w:rsid w:val="00305401"/>
    <w:rsid w:val="00306BAB"/>
    <w:rsid w:val="0032507F"/>
    <w:rsid w:val="00331E60"/>
    <w:rsid w:val="00374ADF"/>
    <w:rsid w:val="003A1D41"/>
    <w:rsid w:val="003C0E14"/>
    <w:rsid w:val="003D2D2F"/>
    <w:rsid w:val="00415197"/>
    <w:rsid w:val="0041712D"/>
    <w:rsid w:val="00481289"/>
    <w:rsid w:val="004C1D38"/>
    <w:rsid w:val="004C7986"/>
    <w:rsid w:val="004F6042"/>
    <w:rsid w:val="00516BF7"/>
    <w:rsid w:val="00540618"/>
    <w:rsid w:val="00552242"/>
    <w:rsid w:val="0059449D"/>
    <w:rsid w:val="005B2B76"/>
    <w:rsid w:val="005E7DF1"/>
    <w:rsid w:val="005F1232"/>
    <w:rsid w:val="006100A2"/>
    <w:rsid w:val="0061322D"/>
    <w:rsid w:val="006419D0"/>
    <w:rsid w:val="006630F5"/>
    <w:rsid w:val="0067619B"/>
    <w:rsid w:val="006863E0"/>
    <w:rsid w:val="006B101C"/>
    <w:rsid w:val="006C46C1"/>
    <w:rsid w:val="007274C1"/>
    <w:rsid w:val="00741175"/>
    <w:rsid w:val="007427AE"/>
    <w:rsid w:val="00771A0A"/>
    <w:rsid w:val="00772A81"/>
    <w:rsid w:val="00780C5C"/>
    <w:rsid w:val="007A117C"/>
    <w:rsid w:val="007B2F99"/>
    <w:rsid w:val="007C3C8E"/>
    <w:rsid w:val="007C508A"/>
    <w:rsid w:val="008102FC"/>
    <w:rsid w:val="0081439C"/>
    <w:rsid w:val="00823769"/>
    <w:rsid w:val="008A67F3"/>
    <w:rsid w:val="008B723D"/>
    <w:rsid w:val="00912B9F"/>
    <w:rsid w:val="00914896"/>
    <w:rsid w:val="009361AC"/>
    <w:rsid w:val="00943AB6"/>
    <w:rsid w:val="00943D0F"/>
    <w:rsid w:val="009607DE"/>
    <w:rsid w:val="0097545D"/>
    <w:rsid w:val="009C43CC"/>
    <w:rsid w:val="009D3A0D"/>
    <w:rsid w:val="00A71006"/>
    <w:rsid w:val="00AA02EA"/>
    <w:rsid w:val="00B24C69"/>
    <w:rsid w:val="00B2516A"/>
    <w:rsid w:val="00B377CA"/>
    <w:rsid w:val="00B50E1E"/>
    <w:rsid w:val="00B55AF1"/>
    <w:rsid w:val="00B966B2"/>
    <w:rsid w:val="00B9753F"/>
    <w:rsid w:val="00B97F24"/>
    <w:rsid w:val="00BA1B9B"/>
    <w:rsid w:val="00BA4988"/>
    <w:rsid w:val="00BC1507"/>
    <w:rsid w:val="00BC275B"/>
    <w:rsid w:val="00BD0713"/>
    <w:rsid w:val="00BD75B3"/>
    <w:rsid w:val="00BE40EC"/>
    <w:rsid w:val="00C11B35"/>
    <w:rsid w:val="00C1786B"/>
    <w:rsid w:val="00C37CBB"/>
    <w:rsid w:val="00C8291B"/>
    <w:rsid w:val="00CA40CE"/>
    <w:rsid w:val="00CB6E7B"/>
    <w:rsid w:val="00CE1D5C"/>
    <w:rsid w:val="00D1300A"/>
    <w:rsid w:val="00D533F0"/>
    <w:rsid w:val="00D82FAB"/>
    <w:rsid w:val="00DA56A6"/>
    <w:rsid w:val="00DA72BA"/>
    <w:rsid w:val="00E01880"/>
    <w:rsid w:val="00E4709C"/>
    <w:rsid w:val="00E577F5"/>
    <w:rsid w:val="00E57B7E"/>
    <w:rsid w:val="00E7698E"/>
    <w:rsid w:val="00E90666"/>
    <w:rsid w:val="00E91602"/>
    <w:rsid w:val="00EA20CD"/>
    <w:rsid w:val="00EB1FA6"/>
    <w:rsid w:val="00EB62E7"/>
    <w:rsid w:val="00F03B46"/>
    <w:rsid w:val="00F1181E"/>
    <w:rsid w:val="00F14CC5"/>
    <w:rsid w:val="00F20981"/>
    <w:rsid w:val="00F3078B"/>
    <w:rsid w:val="00FA6EC5"/>
    <w:rsid w:val="00FB0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E9B02"/>
  <w15:docId w15:val="{515EC80B-1C85-4284-8FDD-FFCFC4054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 w:line="252" w:lineRule="auto"/>
      <w:ind w:left="641" w:hanging="10"/>
    </w:pPr>
    <w:rPr>
      <w:rFonts w:ascii="Times New Roman" w:eastAsia="Times New Roman" w:hAnsi="Times New Roman" w:cs="Times New Roman"/>
      <w:color w:val="000000"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540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4B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178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86B"/>
    <w:rPr>
      <w:rFonts w:ascii="Times New Roman" w:eastAsia="Times New Roman" w:hAnsi="Times New Roman" w:cs="Times New Roman"/>
      <w:color w:val="000000"/>
      <w:sz w:val="23"/>
    </w:rPr>
  </w:style>
  <w:style w:type="paragraph" w:styleId="Footer">
    <w:name w:val="footer"/>
    <w:basedOn w:val="Normal"/>
    <w:link w:val="FooterChar"/>
    <w:uiPriority w:val="99"/>
    <w:unhideWhenUsed/>
    <w:rsid w:val="00C178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86B"/>
    <w:rPr>
      <w:rFonts w:ascii="Times New Roman" w:eastAsia="Times New Roman" w:hAnsi="Times New Roman" w:cs="Times New Roman"/>
      <w:color w:val="000000"/>
      <w:sz w:val="23"/>
    </w:rPr>
  </w:style>
  <w:style w:type="character" w:styleId="Hyperlink">
    <w:name w:val="Hyperlink"/>
    <w:basedOn w:val="DefaultParagraphFont"/>
    <w:uiPriority w:val="99"/>
    <w:semiHidden/>
    <w:unhideWhenUsed/>
    <w:rsid w:val="002D3D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7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gnb.ca/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g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g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A921E37BC587428A5DEC319CA6AA29" ma:contentTypeVersion="1" ma:contentTypeDescription="Create a new document." ma:contentTypeScope="" ma:versionID="3bc44ec5f1d0d84c0b757abc4402073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ed79842d4747cc85621c7c303666ab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1FF053A-1A03-4BAD-87D9-4F5D8006FBB4}"/>
</file>

<file path=customXml/itemProps2.xml><?xml version="1.0" encoding="utf-8"?>
<ds:datastoreItem xmlns:ds="http://schemas.openxmlformats.org/officeDocument/2006/customXml" ds:itemID="{F41A63E5-42D9-4735-B27D-77BD44921D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FC53D7-63B9-40C5-A2D0-BE5AA9EF90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1705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PowerPoint - 2 Laptop Subsidy Program - Device Specifications English v1.0</vt:lpstr>
    </vt:vector>
  </TitlesOfParts>
  <Manager>ALynn@sd43.bc.ca</Manager>
  <Company>Summit Middle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PowerPoint - 2 Laptop Subsidy Program - Device Specifications English v1.0</dc:title>
  <dc:subject/>
  <dc:creator>Kwok, Simon</dc:creator>
  <cp:keywords/>
  <dc:description>Adapted from: https://www2.gnb.ca/content/dam/gnb/Departments/ed/pdf/K12/AppendixTechnicalSpecifications.pdf</dc:description>
  <cp:lastModifiedBy>Hutchinson, Rosanne</cp:lastModifiedBy>
  <cp:revision>2</cp:revision>
  <cp:lastPrinted>2022-06-02T16:56:00Z</cp:lastPrinted>
  <dcterms:created xsi:type="dcterms:W3CDTF">2025-08-25T22:09:00Z</dcterms:created>
  <dcterms:modified xsi:type="dcterms:W3CDTF">2025-08-25T22:09:00Z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0x01010026A921E37BC587428A5DEC319CA6AA29</vt:lpwstr>
  </property>
</Properties>
</file>