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8216" w14:textId="59FF9C24" w:rsidR="00B50C27" w:rsidRDefault="00B50C27" w:rsidP="00B50C27">
      <w:pPr>
        <w:jc w:val="center"/>
      </w:pPr>
      <w:r>
        <w:rPr>
          <w:noProof/>
        </w:rPr>
        <w:drawing>
          <wp:inline distT="0" distB="0" distL="0" distR="0" wp14:anchorId="260B39AD" wp14:editId="401B769D">
            <wp:extent cx="5943600" cy="1287035"/>
            <wp:effectExtent l="0" t="0" r="0" b="8890"/>
            <wp:docPr id="1" name="Picture 1">
              <a:extLst xmlns:a="http://schemas.openxmlformats.org/drawingml/2006/main">
                <a:ext uri="{FF2B5EF4-FFF2-40B4-BE49-F238E27FC236}">
                  <a16:creationId xmlns:a16="http://schemas.microsoft.com/office/drawing/2014/main" id="{59CC7F37-E598-4544-8B35-FC002F329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87035"/>
                    </a:xfrm>
                    <a:prstGeom prst="rect">
                      <a:avLst/>
                    </a:prstGeom>
                    <a:noFill/>
                    <a:ln>
                      <a:noFill/>
                    </a:ln>
                  </pic:spPr>
                </pic:pic>
              </a:graphicData>
            </a:graphic>
          </wp:inline>
        </w:drawing>
      </w:r>
    </w:p>
    <w:p w14:paraId="03942D30" w14:textId="78A24B76" w:rsidR="005F337C" w:rsidRDefault="005F337C" w:rsidP="00B50C27">
      <w:pPr>
        <w:jc w:val="center"/>
      </w:pPr>
      <w:r>
        <w:t xml:space="preserve">2525 Como </w:t>
      </w:r>
      <w:r w:rsidR="009B7117">
        <w:t>L</w:t>
      </w:r>
      <w:r>
        <w:t>ake Ave., Coquitlam, British Columbia V3J 3R8 Phone 604-461-5581</w:t>
      </w:r>
    </w:p>
    <w:p w14:paraId="5D7BFFB8" w14:textId="2B597879" w:rsidR="00BD52FE" w:rsidRDefault="00BD52FE" w:rsidP="00DB035D">
      <w:pPr>
        <w:spacing w:after="0"/>
      </w:pPr>
      <w:r w:rsidRPr="00BD52FE">
        <w:t>Dear</w:t>
      </w:r>
      <w:r>
        <w:t xml:space="preserve"> Parent or Guardian,</w:t>
      </w:r>
    </w:p>
    <w:p w14:paraId="406D66A8" w14:textId="77777777" w:rsidR="00BD52FE" w:rsidRDefault="00BD52FE" w:rsidP="00DB035D">
      <w:pPr>
        <w:spacing w:after="0"/>
      </w:pPr>
    </w:p>
    <w:p w14:paraId="2969BA1E" w14:textId="35140137" w:rsidR="00BD52FE" w:rsidRDefault="00BD52FE" w:rsidP="00DB035D">
      <w:pPr>
        <w:spacing w:after="0"/>
      </w:pPr>
      <w:r>
        <w:t>We recognize that, for some students, the French Immersion curriculum presents a challenge as they progress through higher grades. Students who do not have a solid foundation in Fran</w:t>
      </w:r>
      <w:r w:rsidR="00F907B1">
        <w:t>ç</w:t>
      </w:r>
      <w:r>
        <w:t>ais 8 often struggle at the next level.</w:t>
      </w:r>
    </w:p>
    <w:p w14:paraId="444CA6FA" w14:textId="77777777" w:rsidR="00F907B1" w:rsidRDefault="00F907B1" w:rsidP="00DB035D">
      <w:pPr>
        <w:spacing w:after="0"/>
      </w:pPr>
    </w:p>
    <w:p w14:paraId="061D7EA8" w14:textId="17DC6C4D" w:rsidR="00F907B1" w:rsidRDefault="00F907B1" w:rsidP="00DB035D">
      <w:pPr>
        <w:spacing w:after="0"/>
      </w:pPr>
      <w:r>
        <w:t xml:space="preserve">To address the needs of students who struggle with the French Immersion curriculum, Dr. Charles Best offers a French Bridge </w:t>
      </w:r>
      <w:r w:rsidR="001F60BD">
        <w:t>mini course</w:t>
      </w:r>
      <w:r>
        <w:t>. This course is specifically tailored towards students who struggled with French in the past and will be an important first step in helping them have a more successful start to their French Immersion education in High School. The course is designed to build skills and better develop the foundations of French concepts necessary to allow for success in Français 9. This course will focus on speaking, reading, writing, listening and grammar skills.</w:t>
      </w:r>
    </w:p>
    <w:p w14:paraId="15201D4E" w14:textId="77777777" w:rsidR="00F907B1" w:rsidRDefault="00F907B1" w:rsidP="00DB035D">
      <w:pPr>
        <w:spacing w:after="0"/>
      </w:pPr>
    </w:p>
    <w:p w14:paraId="0228846B" w14:textId="150F658D" w:rsidR="00F907B1" w:rsidRDefault="00F907B1" w:rsidP="00DB035D">
      <w:pPr>
        <w:spacing w:after="0"/>
      </w:pPr>
      <w:r>
        <w:t xml:space="preserve">To allow students to take their full complement of electives, French 9 Bridge is offered part of period 3 first semester only, then Français 9 will be scheduled for their second semester. The </w:t>
      </w:r>
      <w:r w:rsidR="00FD7504">
        <w:t>mini course</w:t>
      </w:r>
      <w:r>
        <w:t xml:space="preserve"> is 40 minutes in length. Students taking French 9 Bridge will have a </w:t>
      </w:r>
      <w:r w:rsidR="00FD7504">
        <w:t>40-minute</w:t>
      </w:r>
      <w:r>
        <w:t xml:space="preserve"> lunch period in the first semester.</w:t>
      </w:r>
    </w:p>
    <w:p w14:paraId="1C50572E" w14:textId="2F3CDF1E" w:rsidR="00F907B1" w:rsidRDefault="00F907B1" w:rsidP="00DB035D">
      <w:pPr>
        <w:spacing w:after="0"/>
      </w:pPr>
    </w:p>
    <w:p w14:paraId="672E8A4B" w14:textId="01E55D76" w:rsidR="00F907B1" w:rsidRDefault="00F907B1" w:rsidP="00DB035D">
      <w:pPr>
        <w:spacing w:after="0"/>
      </w:pPr>
      <w:r>
        <w:t>We hope that students who are successful in completing this course will be better prepared for Français 9 and other Frenc Immersion language courses.</w:t>
      </w:r>
    </w:p>
    <w:p w14:paraId="3E48ED6C" w14:textId="77777777" w:rsidR="00FD7504" w:rsidRDefault="00FD7504" w:rsidP="00DB035D">
      <w:pPr>
        <w:spacing w:after="0"/>
      </w:pPr>
    </w:p>
    <w:p w14:paraId="55D3BD13" w14:textId="7E339325" w:rsidR="00FD7504" w:rsidRPr="00BD52FE" w:rsidRDefault="00FD7504" w:rsidP="00DB035D">
      <w:pPr>
        <w:spacing w:after="0"/>
      </w:pPr>
      <w:r>
        <w:t>Grade 8 teachers in consultation with parents will recommend students to be registered in this course. If you wish your child to take this course, please indicate below.</w:t>
      </w:r>
    </w:p>
    <w:p w14:paraId="2CD56EBA" w14:textId="19F3DBBF" w:rsidR="00BD52FE" w:rsidRDefault="00BD52FE" w:rsidP="00DB035D">
      <w:pPr>
        <w:spacing w:after="0"/>
        <w:rPr>
          <w:b/>
          <w:bCs/>
          <w:sz w:val="28"/>
          <w:szCs w:val="28"/>
          <w:u w:val="single"/>
        </w:rPr>
      </w:pPr>
    </w:p>
    <w:p w14:paraId="2B4C8858" w14:textId="1305B34F" w:rsidR="005F337C" w:rsidRDefault="005F337C" w:rsidP="00DB035D">
      <w:pPr>
        <w:spacing w:after="0"/>
      </w:pPr>
      <w:r>
        <w:t xml:space="preserve">Sincerely, </w:t>
      </w:r>
    </w:p>
    <w:p w14:paraId="32175A6E" w14:textId="7C350297" w:rsidR="005F337C" w:rsidRPr="00B50C27" w:rsidRDefault="00805CFE" w:rsidP="00DB035D">
      <w:pPr>
        <w:spacing w:after="0"/>
        <w:rPr>
          <w:rFonts w:ascii="Fairwater Script" w:hAnsi="Fairwater Script" w:cs="Dreaming Outloud Script Pro"/>
        </w:rPr>
      </w:pPr>
      <w:r>
        <w:rPr>
          <w:rFonts w:ascii="Fairwater Script" w:hAnsi="Fairwater Script" w:cs="Dreaming Outloud Script Pro"/>
        </w:rPr>
        <w:t>D. Cyr</w:t>
      </w:r>
    </w:p>
    <w:p w14:paraId="44F50C39" w14:textId="7F48F123" w:rsidR="005F337C" w:rsidRDefault="00805CFE" w:rsidP="00DB035D">
      <w:pPr>
        <w:spacing w:after="0"/>
      </w:pPr>
      <w:r>
        <w:t>Principal</w:t>
      </w:r>
    </w:p>
    <w:p w14:paraId="4EBDB3DC" w14:textId="2C57D715" w:rsidR="005C274A" w:rsidRDefault="005F337C" w:rsidP="00DB035D">
      <w:pPr>
        <w:spacing w:after="0"/>
      </w:pPr>
      <w:r>
        <w:t>Dr. Charles Best Secondary</w:t>
      </w:r>
      <w:r w:rsidR="00805CFE">
        <w:tab/>
      </w:r>
      <w:r w:rsidR="00805CFE">
        <w:tab/>
      </w:r>
      <w:r w:rsidR="00805CFE">
        <w:tab/>
      </w:r>
      <w:r w:rsidR="00805CFE">
        <w:tab/>
      </w:r>
      <w:r w:rsidR="00805CFE">
        <w:tab/>
      </w:r>
    </w:p>
    <w:p w14:paraId="5DDEB40A" w14:textId="77777777" w:rsidR="001F60BD" w:rsidRDefault="001F60BD" w:rsidP="00DB035D">
      <w:pPr>
        <w:pBdr>
          <w:bottom w:val="single" w:sz="12" w:space="1" w:color="auto"/>
        </w:pBdr>
        <w:spacing w:after="0"/>
      </w:pPr>
    </w:p>
    <w:p w14:paraId="3EFDCE01" w14:textId="77777777" w:rsidR="001F60BD" w:rsidRDefault="001F60BD" w:rsidP="00DB035D">
      <w:pPr>
        <w:spacing w:after="0"/>
      </w:pPr>
    </w:p>
    <w:p w14:paraId="65DC928B" w14:textId="77777777" w:rsidR="001F60BD" w:rsidRDefault="001F60BD" w:rsidP="00DB035D">
      <w:pPr>
        <w:spacing w:after="0"/>
      </w:pPr>
    </w:p>
    <w:p w14:paraId="7DB780B1" w14:textId="29D4DAD9" w:rsidR="001F60BD" w:rsidRDefault="001F60BD" w:rsidP="00DB035D">
      <w:pPr>
        <w:spacing w:after="0"/>
      </w:pPr>
      <w:proofErr w:type="gramStart"/>
      <w:r>
        <w:t>I  would</w:t>
      </w:r>
      <w:proofErr w:type="gramEnd"/>
      <w:r>
        <w:t xml:space="preserve"> like my child _______________________________________________ to be considered for French 9 Bridge.</w:t>
      </w:r>
    </w:p>
    <w:p w14:paraId="437B5050" w14:textId="3C6FBFBE" w:rsidR="001F60BD" w:rsidRPr="001F60BD" w:rsidRDefault="001F60BD" w:rsidP="00DB035D">
      <w:pPr>
        <w:spacing w:after="0"/>
        <w:rPr>
          <w:i/>
          <w:iCs/>
          <w:sz w:val="16"/>
          <w:szCs w:val="16"/>
        </w:rPr>
      </w:pPr>
      <w:r>
        <w:t xml:space="preserve">                                                 </w:t>
      </w:r>
      <w:r w:rsidRPr="001F60BD">
        <w:rPr>
          <w:i/>
          <w:iCs/>
          <w:sz w:val="16"/>
          <w:szCs w:val="16"/>
        </w:rPr>
        <w:t xml:space="preserve"> (Please print name.)</w:t>
      </w:r>
    </w:p>
    <w:p w14:paraId="0C7C3ABC" w14:textId="77777777" w:rsidR="001F60BD" w:rsidRDefault="001F60BD" w:rsidP="00DB035D">
      <w:pPr>
        <w:spacing w:after="0"/>
      </w:pPr>
    </w:p>
    <w:p w14:paraId="52AA3F6C" w14:textId="77777777" w:rsidR="001F60BD" w:rsidRDefault="001F60BD" w:rsidP="00DB035D">
      <w:pPr>
        <w:spacing w:after="0"/>
      </w:pPr>
    </w:p>
    <w:p w14:paraId="5EC133D2" w14:textId="6E7466F1" w:rsidR="001F60BD" w:rsidRDefault="001F60BD" w:rsidP="00DB035D">
      <w:pPr>
        <w:spacing w:after="0"/>
      </w:pPr>
      <w:r>
        <w:t>__________________________________________</w:t>
      </w:r>
      <w:r>
        <w:tab/>
      </w:r>
      <w:r>
        <w:tab/>
      </w:r>
      <w:r>
        <w:tab/>
        <w:t>___________________________________________</w:t>
      </w:r>
    </w:p>
    <w:p w14:paraId="06BF96EF" w14:textId="7894B831" w:rsidR="001F60BD" w:rsidRDefault="001F60BD" w:rsidP="00DB035D">
      <w:pPr>
        <w:spacing w:after="0"/>
      </w:pPr>
      <w:r>
        <w:t xml:space="preserve">  Parent Signature</w:t>
      </w:r>
      <w:r>
        <w:tab/>
      </w:r>
      <w:r>
        <w:tab/>
      </w:r>
      <w:r>
        <w:tab/>
      </w:r>
      <w:r>
        <w:tab/>
      </w:r>
      <w:r>
        <w:tab/>
      </w:r>
      <w:r>
        <w:tab/>
        <w:t xml:space="preserve">  Date</w:t>
      </w:r>
    </w:p>
    <w:p w14:paraId="1861FA58" w14:textId="77777777" w:rsidR="001F60BD" w:rsidRDefault="001F60BD" w:rsidP="00DB035D">
      <w:pPr>
        <w:spacing w:after="0"/>
      </w:pPr>
    </w:p>
    <w:p w14:paraId="46CA86F0" w14:textId="77777777" w:rsidR="001F60BD" w:rsidRDefault="001F60BD" w:rsidP="001F60BD">
      <w:pPr>
        <w:spacing w:after="0"/>
      </w:pPr>
      <w:r>
        <w:t>__________________________________________</w:t>
      </w:r>
      <w:r>
        <w:tab/>
      </w:r>
      <w:r>
        <w:tab/>
      </w:r>
      <w:r>
        <w:tab/>
        <w:t>___________________________________________</w:t>
      </w:r>
    </w:p>
    <w:p w14:paraId="62A783BF" w14:textId="6453E884" w:rsidR="001F60BD" w:rsidRDefault="001F60BD" w:rsidP="001F60BD">
      <w:pPr>
        <w:spacing w:after="0"/>
      </w:pPr>
      <w:r>
        <w:t xml:space="preserve">  </w:t>
      </w:r>
      <w:r>
        <w:t>Teacher</w:t>
      </w:r>
      <w:r>
        <w:t xml:space="preserve"> Signature</w:t>
      </w:r>
      <w:r>
        <w:tab/>
      </w:r>
      <w:r>
        <w:tab/>
      </w:r>
      <w:r>
        <w:tab/>
      </w:r>
      <w:r>
        <w:tab/>
      </w:r>
      <w:r>
        <w:tab/>
      </w:r>
      <w:r>
        <w:tab/>
        <w:t xml:space="preserve">  Date</w:t>
      </w:r>
    </w:p>
    <w:p w14:paraId="4DD02FE7" w14:textId="77777777" w:rsidR="001F60BD" w:rsidRDefault="001F60BD" w:rsidP="00DB035D">
      <w:pPr>
        <w:spacing w:after="0"/>
      </w:pPr>
    </w:p>
    <w:sectPr w:rsidR="001F60BD" w:rsidSect="00B50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Dreaming Outloud Script Pro">
    <w:charset w:val="00"/>
    <w:family w:val="script"/>
    <w:pitch w:val="variable"/>
    <w:sig w:usb0="800000EF" w:usb1="0000000A" w:usb2="00000008"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7C"/>
    <w:rsid w:val="00074C54"/>
    <w:rsid w:val="000A2DC5"/>
    <w:rsid w:val="00117F69"/>
    <w:rsid w:val="00130BA8"/>
    <w:rsid w:val="00162D43"/>
    <w:rsid w:val="001C1EFC"/>
    <w:rsid w:val="001F60BD"/>
    <w:rsid w:val="0028331A"/>
    <w:rsid w:val="002F2FFA"/>
    <w:rsid w:val="003A2181"/>
    <w:rsid w:val="0049324E"/>
    <w:rsid w:val="004A3456"/>
    <w:rsid w:val="00502A5A"/>
    <w:rsid w:val="00542B7F"/>
    <w:rsid w:val="00560183"/>
    <w:rsid w:val="00595320"/>
    <w:rsid w:val="005A4BA3"/>
    <w:rsid w:val="005C274A"/>
    <w:rsid w:val="005D12BD"/>
    <w:rsid w:val="005F337C"/>
    <w:rsid w:val="00736930"/>
    <w:rsid w:val="00770EF3"/>
    <w:rsid w:val="00805CFE"/>
    <w:rsid w:val="008155B0"/>
    <w:rsid w:val="00896E15"/>
    <w:rsid w:val="008D1079"/>
    <w:rsid w:val="00991BE9"/>
    <w:rsid w:val="009B7117"/>
    <w:rsid w:val="00A12F63"/>
    <w:rsid w:val="00AE3228"/>
    <w:rsid w:val="00B50C27"/>
    <w:rsid w:val="00B7562B"/>
    <w:rsid w:val="00BA24DC"/>
    <w:rsid w:val="00BD52FE"/>
    <w:rsid w:val="00BE35BC"/>
    <w:rsid w:val="00C27963"/>
    <w:rsid w:val="00C44B87"/>
    <w:rsid w:val="00DB035D"/>
    <w:rsid w:val="00DD2D9F"/>
    <w:rsid w:val="00E6743A"/>
    <w:rsid w:val="00EB675D"/>
    <w:rsid w:val="00ED1640"/>
    <w:rsid w:val="00F24423"/>
    <w:rsid w:val="00F4508D"/>
    <w:rsid w:val="00F907B1"/>
    <w:rsid w:val="00FD7504"/>
    <w:rsid w:val="1BE42467"/>
    <w:rsid w:val="71C381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4B17"/>
  <w15:chartTrackingRefBased/>
  <w15:docId w15:val="{EE7BD912-4A63-4CD6-BC3B-650A03D6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37C"/>
    <w:rPr>
      <w:rFonts w:eastAsiaTheme="majorEastAsia" w:cstheme="majorBidi"/>
      <w:color w:val="272727" w:themeColor="text1" w:themeTint="D8"/>
    </w:rPr>
  </w:style>
  <w:style w:type="paragraph" w:styleId="Title">
    <w:name w:val="Title"/>
    <w:basedOn w:val="Normal"/>
    <w:next w:val="Normal"/>
    <w:link w:val="TitleChar"/>
    <w:uiPriority w:val="10"/>
    <w:qFormat/>
    <w:rsid w:val="005F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37C"/>
    <w:pPr>
      <w:spacing w:before="160"/>
      <w:jc w:val="center"/>
    </w:pPr>
    <w:rPr>
      <w:i/>
      <w:iCs/>
      <w:color w:val="404040" w:themeColor="text1" w:themeTint="BF"/>
    </w:rPr>
  </w:style>
  <w:style w:type="character" w:customStyle="1" w:styleId="QuoteChar">
    <w:name w:val="Quote Char"/>
    <w:basedOn w:val="DefaultParagraphFont"/>
    <w:link w:val="Quote"/>
    <w:uiPriority w:val="29"/>
    <w:rsid w:val="005F337C"/>
    <w:rPr>
      <w:i/>
      <w:iCs/>
      <w:color w:val="404040" w:themeColor="text1" w:themeTint="BF"/>
    </w:rPr>
  </w:style>
  <w:style w:type="paragraph" w:styleId="ListParagraph">
    <w:name w:val="List Paragraph"/>
    <w:basedOn w:val="Normal"/>
    <w:uiPriority w:val="34"/>
    <w:qFormat/>
    <w:rsid w:val="005F337C"/>
    <w:pPr>
      <w:ind w:left="720"/>
      <w:contextualSpacing/>
    </w:pPr>
  </w:style>
  <w:style w:type="character" w:styleId="IntenseEmphasis">
    <w:name w:val="Intense Emphasis"/>
    <w:basedOn w:val="DefaultParagraphFont"/>
    <w:uiPriority w:val="21"/>
    <w:qFormat/>
    <w:rsid w:val="005F337C"/>
    <w:rPr>
      <w:i/>
      <w:iCs/>
      <w:color w:val="0F4761" w:themeColor="accent1" w:themeShade="BF"/>
    </w:rPr>
  </w:style>
  <w:style w:type="paragraph" w:styleId="IntenseQuote">
    <w:name w:val="Intense Quote"/>
    <w:basedOn w:val="Normal"/>
    <w:next w:val="Normal"/>
    <w:link w:val="IntenseQuoteChar"/>
    <w:uiPriority w:val="30"/>
    <w:qFormat/>
    <w:rsid w:val="005F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37C"/>
    <w:rPr>
      <w:i/>
      <w:iCs/>
      <w:color w:val="0F4761" w:themeColor="accent1" w:themeShade="BF"/>
    </w:rPr>
  </w:style>
  <w:style w:type="character" w:styleId="IntenseReference">
    <w:name w:val="Intense Reference"/>
    <w:basedOn w:val="DefaultParagraphFont"/>
    <w:uiPriority w:val="32"/>
    <w:qFormat/>
    <w:rsid w:val="005F3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DEC481ACC5247AFF0861E7333DF0F" ma:contentTypeVersion="1" ma:contentTypeDescription="Create a new document." ma:contentTypeScope="" ma:versionID="9e783c4d6fcf834b3483d4b01fbac48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A30883-2EA0-430D-9A72-7EA83BDB6EAA}">
  <ds:schemaRefs>
    <ds:schemaRef ds:uri="http://schemas.microsoft.com/sharepoint/v3/contenttype/forms"/>
  </ds:schemaRefs>
</ds:datastoreItem>
</file>

<file path=customXml/itemProps2.xml><?xml version="1.0" encoding="utf-8"?>
<ds:datastoreItem xmlns:ds="http://schemas.openxmlformats.org/officeDocument/2006/customXml" ds:itemID="{E21958EB-2E7B-47F5-948B-D31470B66B01}"/>
</file>

<file path=customXml/itemProps3.xml><?xml version="1.0" encoding="utf-8"?>
<ds:datastoreItem xmlns:ds="http://schemas.openxmlformats.org/officeDocument/2006/customXml" ds:itemID="{228DC52A-0864-4F06-B8F9-B0B16477AAA6}">
  <ds:schemaRefs>
    <ds:schemaRef ds:uri="http://schemas.microsoft.com/office/2006/metadata/properties"/>
    <ds:schemaRef ds:uri="http://schemas.microsoft.com/office/infopath/2007/PartnerControls"/>
    <ds:schemaRef ds:uri="http://schemas.microsoft.com/sharepoint/v3"/>
    <ds:schemaRef ds:uri="fc7f8803-8230-4f0b-9291-d852f9b6ec8c"/>
    <ds:schemaRef ds:uri="1584dfb1-d33f-4ecc-84e0-2b60f9d7472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1749</Characters>
  <Application>Microsoft Office Word</Application>
  <DocSecurity>0</DocSecurity>
  <Lines>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Warren</dc:creator>
  <cp:keywords/>
  <dc:description/>
  <cp:lastModifiedBy>Birsan, Irina</cp:lastModifiedBy>
  <cp:revision>2</cp:revision>
  <cp:lastPrinted>2026-01-12T19:02:00Z</cp:lastPrinted>
  <dcterms:created xsi:type="dcterms:W3CDTF">2026-01-12T19:07:00Z</dcterms:created>
  <dcterms:modified xsi:type="dcterms:W3CDTF">2026-01-12T19:07:00Z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2025-10-03T19:40:13Z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6ff983b0-2183-4d7f-9a0f-3292dc9aeb0a</vt:lpwstr>
  </property>
  <property fmtid="{D5CDD505-2E9C-101B-9397-08002B2CF9AE}" pid="8" name="MSIP_Label_67f96a5d-77da-4993-b431-64db1bc697e2_ContentBits">
    <vt:lpwstr>0</vt:lpwstr>
  </property>
  <property fmtid="{D5CDD505-2E9C-101B-9397-08002B2CF9AE}" pid="9" name="MSIP_Label_67f96a5d-77da-4993-b431-64db1bc697e2_Tag">
    <vt:lpwstr>10, 3, 0, 2</vt:lpwstr>
  </property>
  <property fmtid="{D5CDD505-2E9C-101B-9397-08002B2CF9AE}" pid="10" name="ContentTypeId">
    <vt:lpwstr>0x0101009E1DEC481ACC5247AFF0861E7333DF0F</vt:lpwstr>
  </property>
  <property fmtid="{D5CDD505-2E9C-101B-9397-08002B2CF9AE}" pid="11" name="MediaServiceImageTags">
    <vt:lpwstr/>
  </property>
</Properties>
</file>