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0CFC" w14:textId="0D006A32" w:rsidR="00313077" w:rsidRPr="001A50A4" w:rsidRDefault="00580440">
      <w:pPr>
        <w:rPr>
          <w:rFonts w:ascii="Ink Free" w:hAnsi="Ink Free"/>
          <w:sz w:val="72"/>
          <w:szCs w:val="72"/>
        </w:rPr>
      </w:pPr>
      <w:r>
        <w:rPr>
          <w:rFonts w:ascii="Ink Free" w:hAnsi="Ink Free"/>
          <w:noProof/>
          <w:sz w:val="72"/>
          <w:szCs w:val="72"/>
        </w:rPr>
        <w:drawing>
          <wp:inline distT="0" distB="0" distL="0" distR="0" wp14:anchorId="63F6B6C9" wp14:editId="7E1CDA16">
            <wp:extent cx="5743575" cy="1600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2F229" w14:textId="3657327C" w:rsidR="00313077" w:rsidRPr="001A50A4" w:rsidRDefault="00313077">
      <w:pPr>
        <w:rPr>
          <w:rFonts w:ascii="Ink Free" w:hAnsi="Ink Free"/>
          <w:sz w:val="72"/>
          <w:szCs w:val="72"/>
        </w:rPr>
      </w:pPr>
      <w:r w:rsidRPr="001A50A4">
        <w:rPr>
          <w:rFonts w:ascii="Ink Free" w:hAnsi="Ink Free"/>
          <w:sz w:val="72"/>
          <w:szCs w:val="72"/>
        </w:rPr>
        <w:t>All necessary school supplies will be ordered by bulk this year and will be put onto your account on School cash online to be paid.</w:t>
      </w:r>
    </w:p>
    <w:p w14:paraId="4A3887F4" w14:textId="3C748D42" w:rsidR="00313077" w:rsidRPr="001A50A4" w:rsidRDefault="00313077">
      <w:pPr>
        <w:rPr>
          <w:rFonts w:ascii="Ink Free" w:hAnsi="Ink Free"/>
          <w:sz w:val="72"/>
          <w:szCs w:val="72"/>
        </w:rPr>
      </w:pPr>
      <w:r w:rsidRPr="001A50A4">
        <w:rPr>
          <w:rFonts w:ascii="Ink Free" w:hAnsi="Ink Free"/>
          <w:sz w:val="72"/>
          <w:szCs w:val="72"/>
        </w:rPr>
        <w:t>Pricing info will come out as soon as it is available.</w:t>
      </w:r>
    </w:p>
    <w:p w14:paraId="53C3EFAE" w14:textId="48444D7B" w:rsidR="00313077" w:rsidRPr="001A50A4" w:rsidRDefault="00313077">
      <w:pPr>
        <w:rPr>
          <w:rFonts w:ascii="Ink Free" w:hAnsi="Ink Free"/>
          <w:sz w:val="72"/>
          <w:szCs w:val="72"/>
        </w:rPr>
      </w:pPr>
      <w:r w:rsidRPr="001A50A4">
        <w:rPr>
          <w:rFonts w:ascii="Ink Free" w:hAnsi="Ink Free"/>
          <w:sz w:val="72"/>
          <w:szCs w:val="72"/>
        </w:rPr>
        <w:t>Please contact office for any questions.</w:t>
      </w:r>
    </w:p>
    <w:p w14:paraId="7F5D38C1" w14:textId="77777777" w:rsidR="00313077" w:rsidRDefault="00313077"/>
    <w:sectPr w:rsidR="00313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77"/>
    <w:rsid w:val="001A50A4"/>
    <w:rsid w:val="00313077"/>
    <w:rsid w:val="00580440"/>
    <w:rsid w:val="00A3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5EF2"/>
  <w15:chartTrackingRefBased/>
  <w15:docId w15:val="{E1EF400C-608A-4E8E-9FFA-55C67168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E4BF56520064B8D1BE0DBED46C560" ma:contentTypeVersion="1" ma:contentTypeDescription="Create a new document." ma:contentTypeScope="" ma:versionID="6ff712ead1cd11e799bed7d0b2aa8ba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C12843-0569-4933-8E24-26A84AFD3404}"/>
</file>

<file path=customXml/itemProps2.xml><?xml version="1.0" encoding="utf-8"?>
<ds:datastoreItem xmlns:ds="http://schemas.openxmlformats.org/officeDocument/2006/customXml" ds:itemID="{92152CB5-9481-4EEC-8FC0-1F7D5999369E}"/>
</file>

<file path=customXml/itemProps3.xml><?xml version="1.0" encoding="utf-8"?>
<ds:datastoreItem xmlns:ds="http://schemas.openxmlformats.org/officeDocument/2006/customXml" ds:itemID="{C53DFC22-B049-4CDD-8B0D-1EC9FA25C7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Gossen, Tammy</dc:creator>
  <cp:keywords/>
  <dc:description/>
  <cp:lastModifiedBy>Gossen, Tammy</cp:lastModifiedBy>
  <cp:revision>3</cp:revision>
  <dcterms:created xsi:type="dcterms:W3CDTF">2023-06-05T21:36:00Z</dcterms:created>
  <dcterms:modified xsi:type="dcterms:W3CDTF">2023-06-05T21:43:00Z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0x0101005A0E4BF56520064B8D1BE0DBED46C560</vt:lpwstr>
  </property>
</Properties>
</file>